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745B" w14:textId="0F942FAF" w:rsidR="00AA234A" w:rsidRPr="00AA234A" w:rsidRDefault="00AA234A" w:rsidP="00AA234A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AA234A">
        <w:rPr>
          <w:rFonts w:ascii="Arial" w:hAnsi="Arial" w:cs="Arial"/>
          <w:b/>
          <w:bCs/>
          <w:sz w:val="24"/>
          <w:szCs w:val="24"/>
          <w:lang w:val="en-US"/>
        </w:rPr>
        <w:t xml:space="preserve">NORTHERN REGION AREA </w:t>
      </w:r>
      <w:proofErr w:type="gramStart"/>
      <w:r w:rsidRPr="00AA234A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Pr="00AA234A">
        <w:rPr>
          <w:rFonts w:ascii="Arial" w:hAnsi="Arial" w:cs="Arial"/>
          <w:b/>
          <w:bCs/>
          <w:sz w:val="24"/>
          <w:szCs w:val="24"/>
          <w:lang w:val="en-US"/>
        </w:rPr>
        <w:t xml:space="preserve">  ASSEMBLY</w:t>
      </w:r>
      <w:proofErr w:type="gramEnd"/>
    </w:p>
    <w:p w14:paraId="7167ABD6" w14:textId="4794F68D" w:rsidR="00835BFD" w:rsidRDefault="00AA234A" w:rsidP="00AA234A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AA234A">
        <w:rPr>
          <w:rFonts w:ascii="Arial" w:hAnsi="Arial" w:cs="Arial"/>
          <w:b/>
          <w:bCs/>
          <w:sz w:val="24"/>
          <w:szCs w:val="24"/>
          <w:lang w:val="en-US"/>
        </w:rPr>
        <w:t>APRIL 30</w:t>
      </w:r>
      <w:r w:rsidRPr="00AA234A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r w:rsidRPr="00AA234A">
        <w:rPr>
          <w:rFonts w:ascii="Arial" w:hAnsi="Arial" w:cs="Arial"/>
          <w:b/>
          <w:bCs/>
          <w:sz w:val="24"/>
          <w:szCs w:val="24"/>
          <w:lang w:val="en-US"/>
        </w:rPr>
        <w:t xml:space="preserve"> 2023</w:t>
      </w:r>
    </w:p>
    <w:p w14:paraId="0085AD5C" w14:textId="77777777" w:rsidR="00AA234A" w:rsidRDefault="00AA234A" w:rsidP="00AA234A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05F9929" w14:textId="6ECF6DE4" w:rsidR="00AA234A" w:rsidRDefault="00AA234A" w:rsidP="00AA234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Meeting commenced </w:t>
      </w:r>
      <w:proofErr w:type="gramStart"/>
      <w:r>
        <w:rPr>
          <w:rFonts w:ascii="Arial" w:hAnsi="Arial" w:cs="Arial"/>
          <w:sz w:val="24"/>
          <w:szCs w:val="24"/>
          <w:lang w:val="en-US"/>
        </w:rPr>
        <w:t>10.35</w:t>
      </w:r>
      <w:proofErr w:type="gramEnd"/>
    </w:p>
    <w:p w14:paraId="1C246D3B" w14:textId="317B9812" w:rsidR="00AA234A" w:rsidRDefault="00AA234A" w:rsidP="00AA234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Tradition 2 </w:t>
      </w:r>
      <w:proofErr w:type="gramStart"/>
      <w:r>
        <w:rPr>
          <w:rFonts w:ascii="Arial" w:hAnsi="Arial" w:cs="Arial"/>
          <w:sz w:val="24"/>
          <w:szCs w:val="24"/>
          <w:lang w:val="en-US"/>
        </w:rPr>
        <w:t>read</w:t>
      </w:r>
      <w:proofErr w:type="gramEnd"/>
    </w:p>
    <w:p w14:paraId="70EB95B9" w14:textId="159ACB7A" w:rsidR="00AA234A" w:rsidRPr="00AA234A" w:rsidRDefault="00AA234A" w:rsidP="00AA234A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A234A">
        <w:rPr>
          <w:rFonts w:ascii="Arial" w:hAnsi="Arial" w:cs="Arial"/>
          <w:b/>
          <w:bCs/>
          <w:sz w:val="24"/>
          <w:szCs w:val="24"/>
          <w:lang w:val="en-US"/>
        </w:rPr>
        <w:t>PRESENT:</w:t>
      </w:r>
    </w:p>
    <w:p w14:paraId="4275D183" w14:textId="04EEC6EF" w:rsidR="00AA234A" w:rsidRDefault="00AA234A" w:rsidP="00AA234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Pat Mac – GSR Saturday night Zoom</w:t>
      </w:r>
    </w:p>
    <w:p w14:paraId="124DD642" w14:textId="043E404D" w:rsidR="00AA234A" w:rsidRDefault="00AA234A" w:rsidP="00AA234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Bob W – observer</w:t>
      </w:r>
    </w:p>
    <w:p w14:paraId="5A544C51" w14:textId="7BD896C0" w:rsidR="00AA234A" w:rsidRDefault="00AA234A" w:rsidP="00AA234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Tony B – alternate GSR Tuesday Big Book Recovery </w:t>
      </w:r>
    </w:p>
    <w:p w14:paraId="3C2DE4F4" w14:textId="23BB937F" w:rsidR="00AA234A" w:rsidRDefault="00AA234A" w:rsidP="00AA234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Kate S – GSR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Humpty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Doo</w:t>
      </w:r>
    </w:p>
    <w:p w14:paraId="65F227E6" w14:textId="0804F40A" w:rsidR="00AA234A" w:rsidRDefault="00AA234A" w:rsidP="00AA234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Doug W – GSR Monday Daily Reflections</w:t>
      </w:r>
    </w:p>
    <w:p w14:paraId="0D14E4DA" w14:textId="012DA61C" w:rsidR="00AA234A" w:rsidRDefault="00AA234A" w:rsidP="00AA234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Denis P – GSR Tuesday Big Book Recovery</w:t>
      </w:r>
    </w:p>
    <w:p w14:paraId="6CDFF6A6" w14:textId="43F03104" w:rsidR="00AA234A" w:rsidRDefault="00AA234A" w:rsidP="00AA234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Mick G – observer. Big Book Recovery</w:t>
      </w:r>
    </w:p>
    <w:p w14:paraId="25ED9028" w14:textId="4FACBFA1" w:rsidR="00AA234A" w:rsidRDefault="00AA234A" w:rsidP="00AA234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Andy B – Chair Darwin District</w:t>
      </w:r>
    </w:p>
    <w:p w14:paraId="0C5D7BCC" w14:textId="37683BE1" w:rsidR="00AA234A" w:rsidRDefault="00AA234A" w:rsidP="00AA234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Marg M – observer </w:t>
      </w:r>
    </w:p>
    <w:p w14:paraId="5AFC61D6" w14:textId="77777777" w:rsidR="00AA234A" w:rsidRDefault="00AA234A" w:rsidP="00AA234A">
      <w:pPr>
        <w:rPr>
          <w:rFonts w:ascii="Arial" w:hAnsi="Arial" w:cs="Arial"/>
          <w:sz w:val="24"/>
          <w:szCs w:val="24"/>
          <w:lang w:val="en-US"/>
        </w:rPr>
      </w:pPr>
    </w:p>
    <w:p w14:paraId="40548C8A" w14:textId="77777777" w:rsidR="005C4445" w:rsidRDefault="00AA234A" w:rsidP="00AA23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Welcome and introduction by Andy B.  Summary of background that led to today’s assembly</w:t>
      </w:r>
      <w:r w:rsidR="005C4445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0B5E45E2" w14:textId="3EBEDA66" w:rsidR="005C4445" w:rsidRDefault="005C4445" w:rsidP="005C4445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Outlined meeting purpose – to establish an Area Committee to provide Area A with a connection to AA Australia Structure.</w:t>
      </w:r>
    </w:p>
    <w:p w14:paraId="72A62234" w14:textId="1BF201A2" w:rsidR="005C4445" w:rsidRDefault="005C4445" w:rsidP="005C4445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Outlined jobs needed to be filled to make up a committee – Area delegate, Area secretary, Area Chair (same as District Chair), Area Treasurer.</w:t>
      </w:r>
    </w:p>
    <w:p w14:paraId="51A2E952" w14:textId="353817E4" w:rsidR="005C4445" w:rsidRDefault="005C4445" w:rsidP="005C44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Some discussion followed about the importance of Area representation and what that looked like for the Darwin District and Area.</w:t>
      </w:r>
    </w:p>
    <w:p w14:paraId="55369F9C" w14:textId="0748C9D4" w:rsidR="005C4445" w:rsidRDefault="005C4445" w:rsidP="005C44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Andy called for nominations for jobs. The following nominations were made and voted unanimously:</w:t>
      </w:r>
    </w:p>
    <w:p w14:paraId="0085323C" w14:textId="1CEEA32B" w:rsidR="005C4445" w:rsidRDefault="005C4445" w:rsidP="005C44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AREA DELEGATE – DOUG W</w:t>
      </w:r>
    </w:p>
    <w:p w14:paraId="4B7739E9" w14:textId="64771828" w:rsidR="005C4445" w:rsidRDefault="005C4445" w:rsidP="005C44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AREA CHAIR AND ALTERNATE DELEGATE – ANDY B</w:t>
      </w:r>
    </w:p>
    <w:p w14:paraId="5924C781" w14:textId="6DC072DC" w:rsidR="007311A6" w:rsidRDefault="007311A6" w:rsidP="005C44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AREA SECRETARY – MICK G</w:t>
      </w:r>
    </w:p>
    <w:p w14:paraId="1B28DF57" w14:textId="4FA4357B" w:rsidR="007311A6" w:rsidRDefault="007311A6" w:rsidP="007311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Date set for Area Committee Meeting Thursday May 11</w:t>
      </w:r>
      <w:r w:rsidRPr="007311A6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at 7pm.</w:t>
      </w:r>
    </w:p>
    <w:p w14:paraId="66BB7CAE" w14:textId="69F8604E" w:rsidR="007311A6" w:rsidRPr="007311A6" w:rsidRDefault="007311A6" w:rsidP="007311A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Meeting closed at 11.30am</w:t>
      </w:r>
    </w:p>
    <w:p w14:paraId="0FDBC310" w14:textId="77777777" w:rsidR="005C4445" w:rsidRDefault="005C4445" w:rsidP="005C4445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4B57888E" w14:textId="37083117" w:rsidR="00AA234A" w:rsidRPr="005C4445" w:rsidRDefault="00AA234A" w:rsidP="005C4445">
      <w:pPr>
        <w:ind w:left="360"/>
        <w:rPr>
          <w:rFonts w:ascii="Arial" w:hAnsi="Arial" w:cs="Arial"/>
          <w:sz w:val="24"/>
          <w:szCs w:val="24"/>
          <w:lang w:val="en-US"/>
        </w:rPr>
      </w:pPr>
    </w:p>
    <w:p w14:paraId="3CF44FA1" w14:textId="77777777" w:rsidR="00AA234A" w:rsidRPr="00AA234A" w:rsidRDefault="00AA234A" w:rsidP="00AA234A">
      <w:pPr>
        <w:rPr>
          <w:rFonts w:ascii="Arial" w:hAnsi="Arial" w:cs="Arial"/>
          <w:sz w:val="24"/>
          <w:szCs w:val="24"/>
          <w:lang w:val="en-US"/>
        </w:rPr>
      </w:pPr>
    </w:p>
    <w:sectPr w:rsidR="00AA234A" w:rsidRPr="00AA2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26BF0"/>
    <w:multiLevelType w:val="hybridMultilevel"/>
    <w:tmpl w:val="E3CA42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984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4A"/>
    <w:rsid w:val="001367B0"/>
    <w:rsid w:val="00530F24"/>
    <w:rsid w:val="005C4445"/>
    <w:rsid w:val="007311A6"/>
    <w:rsid w:val="00835BFD"/>
    <w:rsid w:val="00A43C2D"/>
    <w:rsid w:val="00AA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FA47"/>
  <w15:chartTrackingRefBased/>
  <w15:docId w15:val="{45386C6F-80B7-4229-A5D1-780A5129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 Miller</dc:creator>
  <cp:keywords/>
  <dc:description/>
  <cp:lastModifiedBy>Marg Miller</cp:lastModifiedBy>
  <cp:revision>1</cp:revision>
  <dcterms:created xsi:type="dcterms:W3CDTF">2023-04-30T04:55:00Z</dcterms:created>
  <dcterms:modified xsi:type="dcterms:W3CDTF">2023-04-30T05:19:00Z</dcterms:modified>
</cp:coreProperties>
</file>