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AA43" w14:textId="6D9DA689" w:rsidR="00FE7C2E" w:rsidRDefault="000F4851" w:rsidP="000F4851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ALCOHOLICS ANOMYMOUS DARWIN DISTRICT</w:t>
      </w:r>
    </w:p>
    <w:p w14:paraId="3B83A873" w14:textId="08F9A0DF" w:rsidR="000F4851" w:rsidRDefault="000F4851" w:rsidP="000F4851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COMMITTEE MEETING THURSDAY FEBRUARY 1</w:t>
      </w:r>
      <w:r w:rsidRPr="000F4851">
        <w:rPr>
          <w:rFonts w:ascii="Abadi" w:hAnsi="Abadi"/>
          <w:sz w:val="24"/>
          <w:szCs w:val="24"/>
          <w:vertAlign w:val="superscript"/>
        </w:rPr>
        <w:t>ST</w:t>
      </w:r>
    </w:p>
    <w:p w14:paraId="0D363345" w14:textId="22E1556F" w:rsidR="000F4851" w:rsidRPr="000F4851" w:rsidRDefault="00CB0AA9" w:rsidP="000F4851">
      <w:pPr>
        <w:jc w:val="center"/>
        <w:rPr>
          <w:rFonts w:ascii="Abadi" w:hAnsi="Abadi"/>
          <w:b/>
          <w:bCs/>
          <w:sz w:val="24"/>
          <w:szCs w:val="24"/>
          <w:u w:val="single"/>
        </w:rPr>
      </w:pPr>
      <w:r>
        <w:rPr>
          <w:rFonts w:ascii="Abadi" w:hAnsi="Abadi"/>
          <w:b/>
          <w:bCs/>
          <w:sz w:val="24"/>
          <w:szCs w:val="24"/>
          <w:u w:val="single"/>
        </w:rPr>
        <w:t>MINUTES</w:t>
      </w:r>
    </w:p>
    <w:p w14:paraId="459EEA6A" w14:textId="77777777" w:rsidR="000F4851" w:rsidRDefault="000F4851" w:rsidP="000F4851">
      <w:pPr>
        <w:jc w:val="center"/>
        <w:rPr>
          <w:rFonts w:ascii="Abadi" w:hAnsi="Abadi"/>
          <w:b/>
          <w:bCs/>
          <w:sz w:val="24"/>
          <w:szCs w:val="24"/>
        </w:rPr>
      </w:pPr>
    </w:p>
    <w:p w14:paraId="7F221279" w14:textId="2DE44ECF" w:rsidR="000F4851" w:rsidRDefault="000F4851" w:rsidP="000F4851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WELCOME BY CHAIR</w:t>
      </w:r>
    </w:p>
    <w:p w14:paraId="4D7B312A" w14:textId="2B13A8FD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Read Traditions – Long form Tradition Two</w:t>
      </w:r>
      <w:r w:rsidR="00CB0AA9">
        <w:rPr>
          <w:rFonts w:ascii="Abadi" w:hAnsi="Abadi"/>
          <w:sz w:val="24"/>
          <w:szCs w:val="24"/>
        </w:rPr>
        <w:t xml:space="preserve"> and </w:t>
      </w:r>
      <w:r w:rsidR="00BE7929">
        <w:rPr>
          <w:rFonts w:ascii="Abadi" w:hAnsi="Abadi"/>
          <w:sz w:val="24"/>
          <w:szCs w:val="24"/>
        </w:rPr>
        <w:t>Nine</w:t>
      </w:r>
    </w:p>
    <w:p w14:paraId="65F54501" w14:textId="188012B1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Read Concepts Two and Twelve</w:t>
      </w:r>
    </w:p>
    <w:p w14:paraId="048FE5C2" w14:textId="05BFD08D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Read DDO Statement of Purpose</w:t>
      </w:r>
    </w:p>
    <w:p w14:paraId="4A84762C" w14:textId="77777777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</w:p>
    <w:p w14:paraId="2BB80C80" w14:textId="716EBA34" w:rsidR="000F4851" w:rsidRDefault="000F4851" w:rsidP="000F4851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 w:rsidRPr="000F4851">
        <w:rPr>
          <w:rFonts w:ascii="Abadi" w:hAnsi="Abadi"/>
          <w:b/>
          <w:bCs/>
          <w:sz w:val="24"/>
          <w:szCs w:val="24"/>
        </w:rPr>
        <w:t>ATTENDEES</w:t>
      </w:r>
    </w:p>
    <w:p w14:paraId="32BB206B" w14:textId="01D37B82" w:rsidR="00E57CE3" w:rsidRDefault="00E57CE3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Deb H – Office Maintenance</w:t>
      </w:r>
    </w:p>
    <w:p w14:paraId="69AA8DB6" w14:textId="5991A228" w:rsidR="00E57CE3" w:rsidRDefault="00E57CE3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Matt DJ – Registrar</w:t>
      </w:r>
    </w:p>
    <w:p w14:paraId="69933AA2" w14:textId="61B5A6F9" w:rsidR="00E57CE3" w:rsidRDefault="00E57CE3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Sam H – Office Coordinator</w:t>
      </w:r>
    </w:p>
    <w:p w14:paraId="1D2D9C9A" w14:textId="71F64AB9" w:rsidR="00E57CE3" w:rsidRDefault="00E57CE3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Marg M – Secretary</w:t>
      </w:r>
    </w:p>
    <w:p w14:paraId="7072B825" w14:textId="7A2934EA" w:rsidR="00E57CE3" w:rsidRDefault="00C83C2F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Andy B – Editor Serenity Times</w:t>
      </w:r>
    </w:p>
    <w:p w14:paraId="3DAFA2E2" w14:textId="4204DE3E" w:rsidR="00C83C2F" w:rsidRDefault="00C83C2F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Judelle G – Public Information</w:t>
      </w:r>
    </w:p>
    <w:p w14:paraId="487E82C1" w14:textId="2BE36627" w:rsidR="00C83C2F" w:rsidRDefault="00C83C2F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Brendan – Literature</w:t>
      </w:r>
    </w:p>
    <w:p w14:paraId="5BEBEAC4" w14:textId="7BC73721" w:rsidR="00C83C2F" w:rsidRDefault="002E01A8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Darren H – T&amp;CF</w:t>
      </w:r>
    </w:p>
    <w:p w14:paraId="65E669FE" w14:textId="0F147836" w:rsidR="002E01A8" w:rsidRDefault="002E01A8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Elina B </w:t>
      </w:r>
      <w:r w:rsidR="00E01709">
        <w:rPr>
          <w:rFonts w:ascii="Abadi" w:hAnsi="Abadi"/>
          <w:sz w:val="24"/>
          <w:szCs w:val="24"/>
        </w:rPr>
        <w:t>–</w:t>
      </w:r>
      <w:r>
        <w:rPr>
          <w:rFonts w:ascii="Abadi" w:hAnsi="Abadi"/>
          <w:sz w:val="24"/>
          <w:szCs w:val="24"/>
        </w:rPr>
        <w:t xml:space="preserve"> Treasurer</w:t>
      </w:r>
    </w:p>
    <w:p w14:paraId="7F2E2A29" w14:textId="14D761EE" w:rsidR="00E01709" w:rsidRDefault="00E01709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Kate S – Webmaster</w:t>
      </w:r>
    </w:p>
    <w:p w14:paraId="7B83CCD3" w14:textId="0A3058DB" w:rsidR="00E01709" w:rsidRPr="00E57CE3" w:rsidRDefault="00E01709" w:rsidP="00E57CE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Mick G – Big Book Recovery Group - observer</w:t>
      </w:r>
    </w:p>
    <w:p w14:paraId="1D41709F" w14:textId="75BB7471" w:rsidR="000F4851" w:rsidRDefault="000F4851" w:rsidP="000F4851">
      <w:pPr>
        <w:pStyle w:val="ListParagraph"/>
        <w:rPr>
          <w:rFonts w:ascii="Abadi" w:hAnsi="Abadi"/>
          <w:b/>
          <w:bCs/>
          <w:sz w:val="24"/>
          <w:szCs w:val="24"/>
        </w:rPr>
      </w:pPr>
      <w:r w:rsidRPr="000F4851">
        <w:rPr>
          <w:rFonts w:ascii="Abadi" w:hAnsi="Abadi"/>
          <w:b/>
          <w:bCs/>
          <w:sz w:val="24"/>
          <w:szCs w:val="24"/>
        </w:rPr>
        <w:t>APOLOGIES</w:t>
      </w:r>
    </w:p>
    <w:p w14:paraId="59E5A31A" w14:textId="32733280" w:rsidR="00B761F3" w:rsidRPr="00B761F3" w:rsidRDefault="00B761F3" w:rsidP="000F4851">
      <w:pPr>
        <w:pStyle w:val="ListParagraph"/>
        <w:rPr>
          <w:rFonts w:ascii="Abadi" w:hAnsi="Abadi"/>
          <w:sz w:val="24"/>
          <w:szCs w:val="24"/>
        </w:rPr>
      </w:pPr>
      <w:r w:rsidRPr="00B761F3">
        <w:rPr>
          <w:rFonts w:ascii="Abadi" w:hAnsi="Abadi"/>
          <w:sz w:val="24"/>
          <w:szCs w:val="24"/>
        </w:rPr>
        <w:t>Kitty Kat</w:t>
      </w:r>
    </w:p>
    <w:p w14:paraId="472E5731" w14:textId="77777777" w:rsidR="000F4851" w:rsidRDefault="000F4851" w:rsidP="000F4851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71E03273" w14:textId="000ECA37" w:rsidR="000F4851" w:rsidRDefault="000F4851" w:rsidP="000F4851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ACCEPTANCE OF PREVIOUS MINUTES</w:t>
      </w:r>
    </w:p>
    <w:p w14:paraId="2D2F2671" w14:textId="4F284A09" w:rsidR="00B761F3" w:rsidRPr="00B761F3" w:rsidRDefault="00B761F3" w:rsidP="00B761F3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Accepted</w:t>
      </w:r>
      <w:r w:rsidR="002C4423">
        <w:rPr>
          <w:rFonts w:ascii="Abadi" w:hAnsi="Abadi"/>
          <w:sz w:val="24"/>
          <w:szCs w:val="24"/>
        </w:rPr>
        <w:t xml:space="preserve"> Judelle Seconded Brendan</w:t>
      </w:r>
    </w:p>
    <w:p w14:paraId="4105ACE8" w14:textId="77777777" w:rsidR="00995D38" w:rsidRDefault="00995D38" w:rsidP="00995D38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3C358A8C" w14:textId="7AB8C02D" w:rsidR="000F4851" w:rsidRDefault="000F4851" w:rsidP="000F4851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COMMITTEE REPORTS</w:t>
      </w:r>
    </w:p>
    <w:p w14:paraId="2800EE79" w14:textId="37585BDA" w:rsidR="002C4423" w:rsidRDefault="002C4423" w:rsidP="002C4423">
      <w:pPr>
        <w:pStyle w:val="ListParagraph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See </w:t>
      </w:r>
      <w:proofErr w:type="gramStart"/>
      <w:r>
        <w:rPr>
          <w:rFonts w:ascii="Abadi" w:hAnsi="Abadi"/>
          <w:b/>
          <w:bCs/>
          <w:sz w:val="24"/>
          <w:szCs w:val="24"/>
        </w:rPr>
        <w:t>attached</w:t>
      </w:r>
      <w:proofErr w:type="gramEnd"/>
    </w:p>
    <w:p w14:paraId="5F4844DE" w14:textId="4673929A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Chair</w:t>
      </w:r>
    </w:p>
    <w:p w14:paraId="5EC541FE" w14:textId="0783A21D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Treasurer</w:t>
      </w:r>
    </w:p>
    <w:p w14:paraId="684BD1AB" w14:textId="3050F11F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Editor Serenity Times</w:t>
      </w:r>
    </w:p>
    <w:p w14:paraId="54A6BA45" w14:textId="6100F555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Treatment and Correctional Facilities</w:t>
      </w:r>
    </w:p>
    <w:p w14:paraId="7D5DE61C" w14:textId="1B75DF2B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Office Coordinator</w:t>
      </w:r>
    </w:p>
    <w:p w14:paraId="6CD4576C" w14:textId="2723016F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Public Information</w:t>
      </w:r>
    </w:p>
    <w:p w14:paraId="218D49EE" w14:textId="6E3C9A6D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Office Maintenance</w:t>
      </w:r>
    </w:p>
    <w:p w14:paraId="089AE050" w14:textId="78D4AC46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Registrar</w:t>
      </w:r>
    </w:p>
    <w:p w14:paraId="257D4A3D" w14:textId="4BF5BCCD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Literature</w:t>
      </w:r>
    </w:p>
    <w:p w14:paraId="45EDCDE1" w14:textId="1E3DE297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Webmaster</w:t>
      </w:r>
    </w:p>
    <w:p w14:paraId="457DBA85" w14:textId="5D6D39B2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Secretary</w:t>
      </w:r>
    </w:p>
    <w:p w14:paraId="5BFFCC7B" w14:textId="77777777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</w:p>
    <w:p w14:paraId="66531B50" w14:textId="377EA940" w:rsidR="000F4851" w:rsidRDefault="000F4851" w:rsidP="000F4851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BUSINESS ARISING FROM PREVIOUS MINUTES</w:t>
      </w:r>
    </w:p>
    <w:p w14:paraId="6FB14A81" w14:textId="7D6173D1" w:rsidR="000F4851" w:rsidRDefault="000F4851" w:rsidP="000F4851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Update on Zoom Hub</w:t>
      </w:r>
    </w:p>
    <w:p w14:paraId="4DE47179" w14:textId="7791CC2A" w:rsidR="002C4423" w:rsidRPr="002C4423" w:rsidRDefault="00007731" w:rsidP="002C4423">
      <w:pPr>
        <w:pStyle w:val="ListParagraph"/>
        <w:ind w:left="1080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color w:val="0070C0"/>
          <w:sz w:val="24"/>
          <w:szCs w:val="24"/>
        </w:rPr>
        <w:t>Kate and Mick have made some progress – looking at</w:t>
      </w:r>
      <w:r w:rsidR="00CA12DC">
        <w:rPr>
          <w:rFonts w:ascii="Abadi" w:hAnsi="Abadi"/>
          <w:color w:val="0070C0"/>
          <w:sz w:val="24"/>
          <w:szCs w:val="24"/>
        </w:rPr>
        <w:t xml:space="preserve"> a smart TV $499 from JB HI</w:t>
      </w:r>
      <w:r w:rsidR="00BF6CBB">
        <w:rPr>
          <w:rFonts w:ascii="Abadi" w:hAnsi="Abadi"/>
          <w:color w:val="0070C0"/>
          <w:sz w:val="24"/>
          <w:szCs w:val="24"/>
        </w:rPr>
        <w:t>FI</w:t>
      </w:r>
    </w:p>
    <w:p w14:paraId="1A6E474C" w14:textId="77777777" w:rsidR="00BF6CBB" w:rsidRDefault="00BF6CBB" w:rsidP="00A00A0D">
      <w:pPr>
        <w:pStyle w:val="ListParagraph"/>
        <w:ind w:left="1080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lastRenderedPageBreak/>
        <w:t>2.</w:t>
      </w:r>
    </w:p>
    <w:p w14:paraId="6040E1CE" w14:textId="77777777" w:rsidR="00A00A0D" w:rsidRDefault="00A00A0D" w:rsidP="00A00A0D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3B410116" w14:textId="57D8CE5D" w:rsidR="000F4851" w:rsidRDefault="000F4851" w:rsidP="000F4851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Bill W Camp </w:t>
      </w:r>
      <w:proofErr w:type="gramStart"/>
      <w:r>
        <w:rPr>
          <w:rFonts w:ascii="Abadi" w:hAnsi="Abadi"/>
          <w:sz w:val="24"/>
          <w:szCs w:val="24"/>
        </w:rPr>
        <w:t>planning</w:t>
      </w:r>
      <w:proofErr w:type="gramEnd"/>
      <w:r>
        <w:rPr>
          <w:rFonts w:ascii="Abadi" w:hAnsi="Abadi"/>
          <w:sz w:val="24"/>
          <w:szCs w:val="24"/>
        </w:rPr>
        <w:t xml:space="preserve"> Committee meeting February 9</w:t>
      </w:r>
      <w:r w:rsidRPr="000F4851">
        <w:rPr>
          <w:rFonts w:ascii="Abadi" w:hAnsi="Abadi"/>
          <w:sz w:val="24"/>
          <w:szCs w:val="24"/>
          <w:vertAlign w:val="superscript"/>
        </w:rPr>
        <w:t>th</w:t>
      </w:r>
    </w:p>
    <w:p w14:paraId="282B18A1" w14:textId="76954953" w:rsidR="00C73C36" w:rsidRPr="00CD377F" w:rsidRDefault="00CD377F" w:rsidP="00C73C36">
      <w:pPr>
        <w:pStyle w:val="ListParagraph"/>
        <w:ind w:left="1080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color w:val="0070C0"/>
          <w:sz w:val="24"/>
          <w:szCs w:val="24"/>
        </w:rPr>
        <w:t>Meeting will be held 6pm at the St Pauls Centre Frances St Rapid Creek</w:t>
      </w:r>
    </w:p>
    <w:p w14:paraId="53545241" w14:textId="68766E52" w:rsidR="00A00A0D" w:rsidRPr="00A00A0D" w:rsidRDefault="00A00A0D" w:rsidP="00A00A0D">
      <w:pPr>
        <w:pStyle w:val="ListParagraph"/>
        <w:ind w:left="1080"/>
        <w:rPr>
          <w:rFonts w:ascii="Abadi" w:hAnsi="Abadi"/>
          <w:color w:val="0070C0"/>
          <w:sz w:val="24"/>
          <w:szCs w:val="24"/>
        </w:rPr>
      </w:pPr>
    </w:p>
    <w:p w14:paraId="7D2798E2" w14:textId="1BC7759A" w:rsidR="000F4851" w:rsidRDefault="000F4851" w:rsidP="000F4851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Reading of a section of the NA </w:t>
      </w:r>
      <w:r w:rsidR="005014EA">
        <w:rPr>
          <w:rFonts w:ascii="Abadi" w:hAnsi="Abadi"/>
          <w:sz w:val="24"/>
          <w:szCs w:val="24"/>
        </w:rPr>
        <w:t>“The Little White Book” at Rehabs (attached)</w:t>
      </w:r>
    </w:p>
    <w:p w14:paraId="365F73A0" w14:textId="6A2A2C9F" w:rsidR="00354B5F" w:rsidRDefault="00237488" w:rsidP="00354B5F">
      <w:pPr>
        <w:pStyle w:val="ListParagraph"/>
        <w:ind w:left="1080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color w:val="0070C0"/>
          <w:sz w:val="24"/>
          <w:szCs w:val="24"/>
        </w:rPr>
        <w:t>PROPOSAL – only AA literature</w:t>
      </w:r>
      <w:r w:rsidR="001A4E64">
        <w:rPr>
          <w:rFonts w:ascii="Abadi" w:hAnsi="Abadi"/>
          <w:color w:val="0070C0"/>
          <w:sz w:val="24"/>
          <w:szCs w:val="24"/>
        </w:rPr>
        <w:t xml:space="preserve"> is to be used when representing AA at rehabs and institutions</w:t>
      </w:r>
      <w:r w:rsidR="00D94814">
        <w:rPr>
          <w:rFonts w:ascii="Abadi" w:hAnsi="Abadi"/>
          <w:color w:val="0070C0"/>
          <w:sz w:val="24"/>
          <w:szCs w:val="24"/>
        </w:rPr>
        <w:t>.</w:t>
      </w:r>
    </w:p>
    <w:p w14:paraId="405A89F4" w14:textId="1010A812" w:rsidR="00D94814" w:rsidRPr="00237488" w:rsidRDefault="00D94814" w:rsidP="00354B5F">
      <w:pPr>
        <w:pStyle w:val="ListParagraph"/>
        <w:ind w:left="1080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color w:val="0070C0"/>
          <w:sz w:val="24"/>
          <w:szCs w:val="24"/>
        </w:rPr>
        <w:t>Accepted unanimously.</w:t>
      </w:r>
    </w:p>
    <w:p w14:paraId="22E18347" w14:textId="77777777" w:rsidR="005014EA" w:rsidRDefault="005014EA" w:rsidP="005014EA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0E6D4D00" w14:textId="25051551" w:rsidR="005014EA" w:rsidRPr="005014EA" w:rsidRDefault="005014EA" w:rsidP="005014EA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 w:rsidRPr="005014EA">
        <w:rPr>
          <w:rFonts w:ascii="Abadi" w:hAnsi="Abadi"/>
          <w:b/>
          <w:bCs/>
          <w:sz w:val="24"/>
          <w:szCs w:val="24"/>
        </w:rPr>
        <w:t>NEW BUSINESS</w:t>
      </w:r>
    </w:p>
    <w:p w14:paraId="3514D52D" w14:textId="4B5CED38" w:rsidR="005014EA" w:rsidRDefault="005014EA" w:rsidP="005014EA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Letter from Jason (attached – separate to posting of Big Book)</w:t>
      </w:r>
    </w:p>
    <w:p w14:paraId="7A8EF97E" w14:textId="77C397C0" w:rsidR="00D94814" w:rsidRPr="00D94814" w:rsidRDefault="00D94814" w:rsidP="00D94814">
      <w:pPr>
        <w:pStyle w:val="ListParagraph"/>
        <w:ind w:left="1080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color w:val="0070C0"/>
          <w:sz w:val="24"/>
          <w:szCs w:val="24"/>
        </w:rPr>
        <w:t xml:space="preserve">Any members </w:t>
      </w:r>
      <w:r w:rsidR="0083602F">
        <w:rPr>
          <w:rFonts w:ascii="Abadi" w:hAnsi="Abadi"/>
          <w:color w:val="0070C0"/>
          <w:sz w:val="24"/>
          <w:szCs w:val="24"/>
        </w:rPr>
        <w:t>who wish to correspond with Jason in Darwin Correctional Centre</w:t>
      </w:r>
      <w:r w:rsidR="006F42C5">
        <w:rPr>
          <w:rFonts w:ascii="Abadi" w:hAnsi="Abadi"/>
          <w:color w:val="0070C0"/>
          <w:sz w:val="24"/>
          <w:szCs w:val="24"/>
        </w:rPr>
        <w:t xml:space="preserve"> please contact Marg M </w:t>
      </w:r>
      <w:r w:rsidR="00843A2C">
        <w:rPr>
          <w:rFonts w:ascii="Abadi" w:hAnsi="Abadi"/>
          <w:color w:val="0070C0"/>
          <w:sz w:val="24"/>
          <w:szCs w:val="24"/>
        </w:rPr>
        <w:t>(</w:t>
      </w:r>
      <w:hyperlink r:id="rId5" w:history="1">
        <w:r w:rsidR="00843A2C" w:rsidRPr="00D91122">
          <w:rPr>
            <w:rStyle w:val="Hyperlink"/>
            <w:rFonts w:ascii="Abadi" w:hAnsi="Abadi"/>
            <w:sz w:val="24"/>
            <w:szCs w:val="24"/>
          </w:rPr>
          <w:t>margndoris@yahoo.com.au</w:t>
        </w:r>
      </w:hyperlink>
      <w:r w:rsidR="00843A2C">
        <w:rPr>
          <w:rFonts w:ascii="Abadi" w:hAnsi="Abadi"/>
          <w:color w:val="0070C0"/>
          <w:sz w:val="24"/>
          <w:szCs w:val="24"/>
        </w:rPr>
        <w:t xml:space="preserve"> – 0</w:t>
      </w:r>
      <w:r w:rsidR="00603E4F">
        <w:rPr>
          <w:rFonts w:ascii="Abadi" w:hAnsi="Abadi"/>
          <w:color w:val="0070C0"/>
          <w:sz w:val="24"/>
          <w:szCs w:val="24"/>
        </w:rPr>
        <w:t>4</w:t>
      </w:r>
      <w:r w:rsidR="00843A2C">
        <w:rPr>
          <w:rFonts w:ascii="Abadi" w:hAnsi="Abadi"/>
          <w:color w:val="0070C0"/>
          <w:sz w:val="24"/>
          <w:szCs w:val="24"/>
        </w:rPr>
        <w:t>02602602)</w:t>
      </w:r>
    </w:p>
    <w:p w14:paraId="13D40E2B" w14:textId="7B0884EF" w:rsidR="00AC4870" w:rsidRDefault="00E17D20" w:rsidP="005014EA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PI opportunities</w:t>
      </w:r>
      <w:r w:rsidR="00754852">
        <w:rPr>
          <w:rFonts w:ascii="Abadi" w:hAnsi="Abadi"/>
          <w:sz w:val="24"/>
          <w:szCs w:val="24"/>
        </w:rPr>
        <w:t xml:space="preserve"> </w:t>
      </w:r>
      <w:r w:rsidR="00EB7773">
        <w:rPr>
          <w:rFonts w:ascii="Abadi" w:hAnsi="Abadi"/>
          <w:sz w:val="24"/>
          <w:szCs w:val="24"/>
        </w:rPr>
        <w:t>–</w:t>
      </w:r>
      <w:r w:rsidR="00754852">
        <w:rPr>
          <w:rFonts w:ascii="Abadi" w:hAnsi="Abadi"/>
          <w:sz w:val="24"/>
          <w:szCs w:val="24"/>
        </w:rPr>
        <w:t xml:space="preserve"> </w:t>
      </w:r>
      <w:r w:rsidR="00EB7773">
        <w:rPr>
          <w:rFonts w:ascii="Abadi" w:hAnsi="Abadi"/>
          <w:sz w:val="24"/>
          <w:szCs w:val="24"/>
        </w:rPr>
        <w:t>Quack packs</w:t>
      </w:r>
    </w:p>
    <w:p w14:paraId="34547B26" w14:textId="2B0C79C3" w:rsidR="00780AD9" w:rsidRDefault="00780AD9" w:rsidP="00780AD9">
      <w:pPr>
        <w:pStyle w:val="ListParagraph"/>
        <w:ind w:left="108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See PI </w:t>
      </w:r>
      <w:proofErr w:type="gramStart"/>
      <w:r>
        <w:rPr>
          <w:rFonts w:ascii="Abadi" w:hAnsi="Abadi"/>
          <w:sz w:val="24"/>
          <w:szCs w:val="24"/>
        </w:rPr>
        <w:t>report</w:t>
      </w:r>
      <w:proofErr w:type="gramEnd"/>
    </w:p>
    <w:p w14:paraId="7D7AF345" w14:textId="3D1EE46D" w:rsidR="008A01B0" w:rsidRDefault="008A01B0" w:rsidP="005014EA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Literature supp</w:t>
      </w:r>
      <w:r w:rsidR="00F37D97">
        <w:rPr>
          <w:rFonts w:ascii="Abadi" w:hAnsi="Abadi"/>
          <w:sz w:val="24"/>
          <w:szCs w:val="24"/>
        </w:rPr>
        <w:t>ly issues</w:t>
      </w:r>
    </w:p>
    <w:p w14:paraId="00E533C4" w14:textId="2EE27FB3" w:rsidR="00780AD9" w:rsidRDefault="00D15516" w:rsidP="00780AD9">
      <w:pPr>
        <w:pStyle w:val="ListParagraph"/>
        <w:ind w:left="108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See Literature </w:t>
      </w:r>
      <w:proofErr w:type="gramStart"/>
      <w:r>
        <w:rPr>
          <w:rFonts w:ascii="Abadi" w:hAnsi="Abadi"/>
          <w:sz w:val="24"/>
          <w:szCs w:val="24"/>
        </w:rPr>
        <w:t>report</w:t>
      </w:r>
      <w:proofErr w:type="gramEnd"/>
    </w:p>
    <w:p w14:paraId="14B0E78C" w14:textId="4F50AB21" w:rsidR="00697949" w:rsidRDefault="00697949" w:rsidP="005014EA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Put letter from Jason </w:t>
      </w:r>
      <w:r w:rsidR="0026553A">
        <w:rPr>
          <w:rFonts w:ascii="Abadi" w:hAnsi="Abadi"/>
          <w:sz w:val="24"/>
          <w:szCs w:val="24"/>
        </w:rPr>
        <w:t xml:space="preserve">(anonymously) in The Serenity </w:t>
      </w:r>
      <w:r w:rsidR="002367F2">
        <w:rPr>
          <w:rFonts w:ascii="Abadi" w:hAnsi="Abadi"/>
          <w:sz w:val="24"/>
          <w:szCs w:val="24"/>
        </w:rPr>
        <w:t>Times.</w:t>
      </w:r>
    </w:p>
    <w:p w14:paraId="20D2D633" w14:textId="28B1474E" w:rsidR="00D15516" w:rsidRPr="000D4B4A" w:rsidRDefault="000D4B4A" w:rsidP="00D15516">
      <w:pPr>
        <w:pStyle w:val="ListParagraph"/>
        <w:ind w:left="1080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color w:val="0070C0"/>
          <w:sz w:val="24"/>
          <w:szCs w:val="24"/>
        </w:rPr>
        <w:t xml:space="preserve">Agreed to seek Jason’s permission </w:t>
      </w:r>
      <w:proofErr w:type="gramStart"/>
      <w:r>
        <w:rPr>
          <w:rFonts w:ascii="Abadi" w:hAnsi="Abadi"/>
          <w:color w:val="0070C0"/>
          <w:sz w:val="24"/>
          <w:szCs w:val="24"/>
        </w:rPr>
        <w:t>first</w:t>
      </w:r>
      <w:proofErr w:type="gramEnd"/>
    </w:p>
    <w:p w14:paraId="4C3BCF61" w14:textId="41C8AF3C" w:rsidR="00D67F06" w:rsidRDefault="00D67F06" w:rsidP="005014EA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Office spring clean</w:t>
      </w:r>
    </w:p>
    <w:p w14:paraId="617D9A67" w14:textId="4B9DCDB5" w:rsidR="000D4B4A" w:rsidRDefault="000D4B4A" w:rsidP="000D4B4A">
      <w:pPr>
        <w:pStyle w:val="ListParagraph"/>
        <w:ind w:left="1080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color w:val="0070C0"/>
          <w:sz w:val="24"/>
          <w:szCs w:val="24"/>
        </w:rPr>
        <w:t>Date set for February 14</w:t>
      </w:r>
      <w:r w:rsidRPr="000D4B4A">
        <w:rPr>
          <w:rFonts w:ascii="Abadi" w:hAnsi="Abadi"/>
          <w:color w:val="0070C0"/>
          <w:sz w:val="24"/>
          <w:szCs w:val="24"/>
          <w:vertAlign w:val="superscript"/>
        </w:rPr>
        <w:t>th</w:t>
      </w:r>
      <w:r>
        <w:rPr>
          <w:rFonts w:ascii="Abadi" w:hAnsi="Abadi"/>
          <w:color w:val="0070C0"/>
          <w:sz w:val="24"/>
          <w:szCs w:val="24"/>
        </w:rPr>
        <w:t>. Any members wishing to get o</w:t>
      </w:r>
      <w:r w:rsidR="00CD2E4D">
        <w:rPr>
          <w:rFonts w:ascii="Abadi" w:hAnsi="Abadi"/>
          <w:color w:val="0070C0"/>
          <w:sz w:val="24"/>
          <w:szCs w:val="24"/>
        </w:rPr>
        <w:t>ld</w:t>
      </w:r>
      <w:r>
        <w:rPr>
          <w:rFonts w:ascii="Abadi" w:hAnsi="Abadi"/>
          <w:color w:val="0070C0"/>
          <w:sz w:val="24"/>
          <w:szCs w:val="24"/>
        </w:rPr>
        <w:t xml:space="preserve"> copies of magazines or the Serenity Times, feel free to come and get them before then.</w:t>
      </w:r>
    </w:p>
    <w:p w14:paraId="47092684" w14:textId="6BA05E95" w:rsidR="000D4B4A" w:rsidRDefault="000D4B4A" w:rsidP="000D4B4A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6. FORWARRD Meeting</w:t>
      </w:r>
    </w:p>
    <w:p w14:paraId="3CDC6A74" w14:textId="24B354D0" w:rsidR="000D4B4A" w:rsidRDefault="000D4B4A" w:rsidP="000D4B4A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Concern that AA members are not running the Meeting. </w:t>
      </w:r>
    </w:p>
    <w:p w14:paraId="62E2DA86" w14:textId="75A84425" w:rsidR="000D4B4A" w:rsidRDefault="000D4B4A" w:rsidP="000D4B4A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It was confirmed that the meeting was still being run by Vince.</w:t>
      </w:r>
    </w:p>
    <w:p w14:paraId="0A2F3FFC" w14:textId="55F803C4" w:rsidR="0075499B" w:rsidRDefault="0075499B" w:rsidP="000D4B4A">
      <w:pPr>
        <w:pStyle w:val="ListParagraph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</w:t>
      </w:r>
      <w:r>
        <w:rPr>
          <w:rFonts w:ascii="Abadi" w:hAnsi="Abadi"/>
          <w:color w:val="0070C0"/>
          <w:sz w:val="24"/>
          <w:szCs w:val="24"/>
        </w:rPr>
        <w:t>Meeting agreed that Meetings list and Website be changed to</w:t>
      </w:r>
      <w:r w:rsidR="000C5569">
        <w:rPr>
          <w:rFonts w:ascii="Abadi" w:hAnsi="Abadi"/>
          <w:color w:val="0070C0"/>
          <w:sz w:val="24"/>
          <w:szCs w:val="24"/>
        </w:rPr>
        <w:t xml:space="preserve"> </w:t>
      </w:r>
      <w:proofErr w:type="gramStart"/>
      <w:r w:rsidR="000C5569">
        <w:rPr>
          <w:rFonts w:ascii="Abadi" w:hAnsi="Abadi"/>
          <w:color w:val="0070C0"/>
          <w:sz w:val="24"/>
          <w:szCs w:val="24"/>
        </w:rPr>
        <w:t>read</w:t>
      </w:r>
      <w:proofErr w:type="gramEnd"/>
    </w:p>
    <w:p w14:paraId="4C3FE0B1" w14:textId="547840A8" w:rsidR="0075499B" w:rsidRPr="0075499B" w:rsidRDefault="0075499B" w:rsidP="000D4B4A">
      <w:pPr>
        <w:pStyle w:val="ListParagraph"/>
        <w:rPr>
          <w:rFonts w:ascii="Abadi" w:hAnsi="Abadi"/>
          <w:color w:val="0070C0"/>
          <w:sz w:val="24"/>
          <w:szCs w:val="24"/>
        </w:rPr>
      </w:pPr>
      <w:r>
        <w:rPr>
          <w:rFonts w:ascii="Abadi" w:hAnsi="Abadi"/>
          <w:color w:val="0070C0"/>
          <w:sz w:val="24"/>
          <w:szCs w:val="24"/>
        </w:rPr>
        <w:t xml:space="preserve">     MEETING AT FORWAARD REHAB</w:t>
      </w:r>
    </w:p>
    <w:p w14:paraId="136E6C01" w14:textId="77777777" w:rsidR="005014EA" w:rsidRDefault="005014EA" w:rsidP="005014EA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345007D7" w14:textId="1E81D53E" w:rsidR="005014EA" w:rsidRDefault="005014EA" w:rsidP="005014EA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 w:rsidRPr="005014EA">
        <w:rPr>
          <w:rFonts w:ascii="Abadi" w:hAnsi="Abadi"/>
          <w:b/>
          <w:bCs/>
          <w:sz w:val="24"/>
          <w:szCs w:val="24"/>
        </w:rPr>
        <w:t>WHAT’S ON YOUR MIND</w:t>
      </w:r>
    </w:p>
    <w:p w14:paraId="20B48CBE" w14:textId="77777777" w:rsidR="00995D38" w:rsidRPr="005014EA" w:rsidRDefault="00995D38" w:rsidP="00995D38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704E04E4" w14:textId="2CB41927" w:rsidR="005014EA" w:rsidRPr="005014EA" w:rsidRDefault="005014EA" w:rsidP="005014EA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 w:rsidRPr="005014EA">
        <w:rPr>
          <w:rFonts w:ascii="Abadi" w:hAnsi="Abadi"/>
          <w:b/>
          <w:bCs/>
          <w:sz w:val="24"/>
          <w:szCs w:val="24"/>
        </w:rPr>
        <w:t>CLOSE WITH THE PLURAL VERSION OF THE SERENITY PRAYER</w:t>
      </w:r>
      <w:r w:rsidR="0075499B">
        <w:rPr>
          <w:rFonts w:ascii="Abadi" w:hAnsi="Abadi"/>
          <w:b/>
          <w:bCs/>
          <w:sz w:val="24"/>
          <w:szCs w:val="24"/>
        </w:rPr>
        <w:t xml:space="preserve"> AT 9.21pm</w:t>
      </w:r>
    </w:p>
    <w:p w14:paraId="15787918" w14:textId="77777777" w:rsidR="005014EA" w:rsidRPr="005014EA" w:rsidRDefault="005014EA" w:rsidP="005014EA">
      <w:pPr>
        <w:rPr>
          <w:rFonts w:ascii="Abadi" w:hAnsi="Abadi"/>
          <w:sz w:val="24"/>
          <w:szCs w:val="24"/>
        </w:rPr>
      </w:pPr>
    </w:p>
    <w:p w14:paraId="2400D921" w14:textId="4BA23EB2" w:rsidR="005014EA" w:rsidRDefault="005014EA" w:rsidP="005014EA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445A2D96" w14:textId="2A3B6BD9" w:rsidR="005014EA" w:rsidRDefault="005014EA" w:rsidP="005014EA">
      <w:pPr>
        <w:rPr>
          <w:rFonts w:ascii="Abadi" w:hAnsi="Abadi"/>
          <w:sz w:val="24"/>
          <w:szCs w:val="24"/>
        </w:rPr>
      </w:pPr>
    </w:p>
    <w:p w14:paraId="66E942B5" w14:textId="77777777" w:rsidR="005014EA" w:rsidRPr="005014EA" w:rsidRDefault="005014EA" w:rsidP="005014EA">
      <w:pPr>
        <w:rPr>
          <w:rFonts w:ascii="Abadi" w:hAnsi="Abadi"/>
          <w:sz w:val="24"/>
          <w:szCs w:val="24"/>
        </w:rPr>
      </w:pPr>
    </w:p>
    <w:p w14:paraId="70569B45" w14:textId="77777777" w:rsidR="005014EA" w:rsidRDefault="005014EA" w:rsidP="005014EA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7366EDE1" w14:textId="77777777" w:rsidR="005014EA" w:rsidRDefault="005014EA" w:rsidP="005014EA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4A9D3393" w14:textId="77777777" w:rsidR="005014EA" w:rsidRPr="000F4851" w:rsidRDefault="005014EA" w:rsidP="005014EA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77DAC715" w14:textId="77777777" w:rsidR="000F4851" w:rsidRPr="000F4851" w:rsidRDefault="000F4851" w:rsidP="000F4851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5B99B6C4" w14:textId="77777777" w:rsid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</w:p>
    <w:p w14:paraId="3FBD6CBA" w14:textId="77777777" w:rsidR="000F4851" w:rsidRPr="000F4851" w:rsidRDefault="000F4851" w:rsidP="000F4851">
      <w:pPr>
        <w:pStyle w:val="ListParagraph"/>
        <w:rPr>
          <w:rFonts w:ascii="Abadi" w:hAnsi="Abadi"/>
          <w:sz w:val="24"/>
          <w:szCs w:val="24"/>
        </w:rPr>
      </w:pPr>
    </w:p>
    <w:sectPr w:rsidR="000F4851" w:rsidRPr="000F4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D9D"/>
    <w:multiLevelType w:val="hybridMultilevel"/>
    <w:tmpl w:val="77EAC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D7D"/>
    <w:multiLevelType w:val="hybridMultilevel"/>
    <w:tmpl w:val="FF26E2D6"/>
    <w:lvl w:ilvl="0" w:tplc="8E1E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9126C"/>
    <w:multiLevelType w:val="hybridMultilevel"/>
    <w:tmpl w:val="CC8A610A"/>
    <w:lvl w:ilvl="0" w:tplc="171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366789">
    <w:abstractNumId w:val="0"/>
  </w:num>
  <w:num w:numId="2" w16cid:durableId="637076561">
    <w:abstractNumId w:val="1"/>
  </w:num>
  <w:num w:numId="3" w16cid:durableId="792284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51"/>
    <w:rsid w:val="00007731"/>
    <w:rsid w:val="000C5569"/>
    <w:rsid w:val="000D4B4A"/>
    <w:rsid w:val="000F4851"/>
    <w:rsid w:val="001A4E64"/>
    <w:rsid w:val="002367F2"/>
    <w:rsid w:val="00237488"/>
    <w:rsid w:val="0026553A"/>
    <w:rsid w:val="002C4423"/>
    <w:rsid w:val="002E01A8"/>
    <w:rsid w:val="00354B5F"/>
    <w:rsid w:val="005014EA"/>
    <w:rsid w:val="00603E4F"/>
    <w:rsid w:val="00697949"/>
    <w:rsid w:val="006B30A3"/>
    <w:rsid w:val="006F42C5"/>
    <w:rsid w:val="00754852"/>
    <w:rsid w:val="0075499B"/>
    <w:rsid w:val="00780AD9"/>
    <w:rsid w:val="0083602F"/>
    <w:rsid w:val="00843A2C"/>
    <w:rsid w:val="008A01B0"/>
    <w:rsid w:val="00964779"/>
    <w:rsid w:val="00995D38"/>
    <w:rsid w:val="00A00A0D"/>
    <w:rsid w:val="00AC0C07"/>
    <w:rsid w:val="00AC4870"/>
    <w:rsid w:val="00B761F3"/>
    <w:rsid w:val="00BE7929"/>
    <w:rsid w:val="00BF6CBB"/>
    <w:rsid w:val="00C73C36"/>
    <w:rsid w:val="00C83C2F"/>
    <w:rsid w:val="00CA12DC"/>
    <w:rsid w:val="00CB0AA9"/>
    <w:rsid w:val="00CD2E4D"/>
    <w:rsid w:val="00CD377F"/>
    <w:rsid w:val="00D15516"/>
    <w:rsid w:val="00D67F06"/>
    <w:rsid w:val="00D94814"/>
    <w:rsid w:val="00E01709"/>
    <w:rsid w:val="00E17D20"/>
    <w:rsid w:val="00E57CE3"/>
    <w:rsid w:val="00EB7773"/>
    <w:rsid w:val="00F37D97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9D48"/>
  <w15:chartTrackingRefBased/>
  <w15:docId w15:val="{7526F225-82F4-47D8-9E4D-DCD0D87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ndoris@yahoo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Disctrict Office</dc:creator>
  <cp:keywords/>
  <dc:description/>
  <cp:lastModifiedBy>kate seabrook</cp:lastModifiedBy>
  <cp:revision>2</cp:revision>
  <dcterms:created xsi:type="dcterms:W3CDTF">2024-03-05T03:42:00Z</dcterms:created>
  <dcterms:modified xsi:type="dcterms:W3CDTF">2024-03-05T03:42:00Z</dcterms:modified>
</cp:coreProperties>
</file>