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628B" w14:textId="45680054" w:rsidR="00FE7C2E" w:rsidRDefault="003A1F72" w:rsidP="003A1F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DARWIN DISTRICT OFFICE MEETING</w:t>
      </w:r>
    </w:p>
    <w:p w14:paraId="029FDC1A" w14:textId="27AA76C1" w:rsidR="003A1F72" w:rsidRDefault="003A1F72" w:rsidP="003A1F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</w:t>
      </w:r>
      <w:r w:rsidR="00F672AB">
        <w:rPr>
          <w:b/>
          <w:bCs/>
          <w:sz w:val="24"/>
          <w:szCs w:val="24"/>
        </w:rPr>
        <w:t xml:space="preserve">Y </w:t>
      </w:r>
      <w:r w:rsidR="00413B03">
        <w:rPr>
          <w:b/>
          <w:bCs/>
          <w:sz w:val="24"/>
          <w:szCs w:val="24"/>
        </w:rPr>
        <w:t xml:space="preserve">OCTOBER </w:t>
      </w:r>
      <w:r w:rsidR="00F51ABF">
        <w:rPr>
          <w:b/>
          <w:bCs/>
          <w:sz w:val="24"/>
          <w:szCs w:val="24"/>
        </w:rPr>
        <w:t>10th</w:t>
      </w:r>
      <w:r>
        <w:rPr>
          <w:b/>
          <w:bCs/>
          <w:sz w:val="24"/>
          <w:szCs w:val="24"/>
        </w:rPr>
        <w:t xml:space="preserve"> 2024</w:t>
      </w:r>
    </w:p>
    <w:p w14:paraId="44BD8003" w14:textId="4F6A8FEF" w:rsidR="003A1F72" w:rsidRDefault="00DE54F0" w:rsidP="00DE54F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MINUTES</w:t>
      </w:r>
    </w:p>
    <w:p w14:paraId="0AB71945" w14:textId="77777777" w:rsidR="003A1F72" w:rsidRDefault="003A1F72" w:rsidP="003A1F72">
      <w:pPr>
        <w:jc w:val="center"/>
        <w:rPr>
          <w:b/>
          <w:bCs/>
          <w:sz w:val="24"/>
          <w:szCs w:val="24"/>
          <w:u w:val="single"/>
        </w:rPr>
      </w:pPr>
    </w:p>
    <w:p w14:paraId="1F7583AA" w14:textId="1532D269" w:rsidR="003A1F72" w:rsidRDefault="003A1F72" w:rsidP="003A1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WELCOME BY CHAIR</w:t>
      </w:r>
    </w:p>
    <w:p w14:paraId="0584D332" w14:textId="1945C251" w:rsidR="003A1F72" w:rsidRDefault="003A1F72" w:rsidP="003A1F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Read Traditions – Long form Tradition </w:t>
      </w:r>
      <w:r w:rsidR="00413B03">
        <w:rPr>
          <w:sz w:val="24"/>
          <w:szCs w:val="24"/>
        </w:rPr>
        <w:t>Ten</w:t>
      </w:r>
    </w:p>
    <w:p w14:paraId="374CA9AF" w14:textId="111E867C" w:rsidR="003A1F72" w:rsidRDefault="003A1F72" w:rsidP="003A1F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Read Concepts </w:t>
      </w:r>
      <w:r w:rsidR="00413B03">
        <w:rPr>
          <w:sz w:val="24"/>
          <w:szCs w:val="24"/>
        </w:rPr>
        <w:t>Ten</w:t>
      </w:r>
      <w:r>
        <w:rPr>
          <w:sz w:val="24"/>
          <w:szCs w:val="24"/>
        </w:rPr>
        <w:t xml:space="preserve"> and Twelve</w:t>
      </w:r>
    </w:p>
    <w:p w14:paraId="1005BC4E" w14:textId="280928C6" w:rsidR="003A1F72" w:rsidRDefault="003A1F72" w:rsidP="003A1F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Read DDO Statement </w:t>
      </w:r>
      <w:r w:rsidR="00F672AB">
        <w:rPr>
          <w:sz w:val="24"/>
          <w:szCs w:val="24"/>
        </w:rPr>
        <w:t>of</w:t>
      </w:r>
      <w:r>
        <w:rPr>
          <w:sz w:val="24"/>
          <w:szCs w:val="24"/>
        </w:rPr>
        <w:t xml:space="preserve"> Purpose</w:t>
      </w:r>
    </w:p>
    <w:p w14:paraId="63F158CC" w14:textId="77777777" w:rsidR="003A1F72" w:rsidRDefault="003A1F72" w:rsidP="003A1F72">
      <w:pPr>
        <w:pStyle w:val="ListParagraph"/>
        <w:rPr>
          <w:sz w:val="24"/>
          <w:szCs w:val="24"/>
        </w:rPr>
      </w:pPr>
    </w:p>
    <w:p w14:paraId="3B7FE53E" w14:textId="37D23BA2" w:rsidR="003A1F72" w:rsidRDefault="003A1F72" w:rsidP="003A1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ATTENDEES</w:t>
      </w:r>
    </w:p>
    <w:p w14:paraId="6339D137" w14:textId="5B25EBEA" w:rsidR="005E2131" w:rsidRPr="005E2131" w:rsidRDefault="005E2131" w:rsidP="005E213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Kara – </w:t>
      </w:r>
      <w:proofErr w:type="spellStart"/>
      <w:r>
        <w:rPr>
          <w:sz w:val="24"/>
          <w:szCs w:val="24"/>
        </w:rPr>
        <w:t>obs,Pat</w:t>
      </w:r>
      <w:proofErr w:type="spellEnd"/>
      <w:r>
        <w:rPr>
          <w:sz w:val="24"/>
          <w:szCs w:val="24"/>
        </w:rPr>
        <w:t xml:space="preserve"> Mac </w:t>
      </w:r>
      <w:r w:rsidR="00F464CE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, </w:t>
      </w:r>
      <w:r w:rsidR="00F464CE">
        <w:rPr>
          <w:sz w:val="24"/>
          <w:szCs w:val="24"/>
        </w:rPr>
        <w:t>Mick G – BBRG GSR, Andy B – Chair, editor Serenity Times</w:t>
      </w:r>
      <w:r w:rsidR="00113F12">
        <w:rPr>
          <w:sz w:val="24"/>
          <w:szCs w:val="24"/>
        </w:rPr>
        <w:t xml:space="preserve">, Deb H – Office Maintenance, Elina B </w:t>
      </w:r>
      <w:r w:rsidR="00104FC4">
        <w:rPr>
          <w:sz w:val="24"/>
          <w:szCs w:val="24"/>
        </w:rPr>
        <w:t>–</w:t>
      </w:r>
      <w:r w:rsidR="00113F12">
        <w:rPr>
          <w:sz w:val="24"/>
          <w:szCs w:val="24"/>
        </w:rPr>
        <w:t xml:space="preserve"> Treasurer</w:t>
      </w:r>
      <w:r w:rsidR="00104FC4">
        <w:rPr>
          <w:sz w:val="24"/>
          <w:szCs w:val="24"/>
        </w:rPr>
        <w:t xml:space="preserve">, Sam H – Office Coordinator, Kate S – Webmaster, </w:t>
      </w:r>
      <w:r w:rsidR="009A67E9">
        <w:rPr>
          <w:sz w:val="24"/>
          <w:szCs w:val="24"/>
        </w:rPr>
        <w:t xml:space="preserve">Marg M – Secretary, Darren H – T&amp;CF, </w:t>
      </w:r>
    </w:p>
    <w:p w14:paraId="05EFAE69" w14:textId="230A93E7" w:rsidR="003A1F72" w:rsidRDefault="003A1F72" w:rsidP="003A1F72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APOLOGIE</w:t>
      </w:r>
      <w:r w:rsidR="00306C9D">
        <w:rPr>
          <w:b/>
          <w:bCs/>
          <w:sz w:val="24"/>
          <w:szCs w:val="24"/>
        </w:rPr>
        <w:t>S</w:t>
      </w:r>
    </w:p>
    <w:p w14:paraId="66B34B35" w14:textId="306E5C13" w:rsidR="00F722A6" w:rsidRDefault="00104D2A" w:rsidP="003A1F72">
      <w:pPr>
        <w:pStyle w:val="ListParagraph"/>
        <w:rPr>
          <w:sz w:val="24"/>
          <w:szCs w:val="24"/>
        </w:rPr>
      </w:pPr>
      <w:r w:rsidRPr="00104D2A">
        <w:rPr>
          <w:sz w:val="24"/>
          <w:szCs w:val="24"/>
        </w:rPr>
        <w:t>Judelle</w:t>
      </w:r>
      <w:r>
        <w:rPr>
          <w:sz w:val="24"/>
          <w:szCs w:val="24"/>
        </w:rPr>
        <w:t>.  ABSENT, no apology – Daz, Matt D</w:t>
      </w:r>
      <w:r w:rsidR="008F53B9">
        <w:rPr>
          <w:sz w:val="24"/>
          <w:szCs w:val="24"/>
        </w:rPr>
        <w:t>J</w:t>
      </w:r>
    </w:p>
    <w:p w14:paraId="6776C0BB" w14:textId="77777777" w:rsidR="008F53B9" w:rsidRPr="00104D2A" w:rsidRDefault="008F53B9" w:rsidP="003A1F72">
      <w:pPr>
        <w:pStyle w:val="ListParagraph"/>
        <w:rPr>
          <w:sz w:val="24"/>
          <w:szCs w:val="24"/>
        </w:rPr>
      </w:pPr>
    </w:p>
    <w:p w14:paraId="4B830868" w14:textId="77777777" w:rsidR="00306C9D" w:rsidRDefault="00306C9D" w:rsidP="00306C9D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PREVIOUS MINUTES</w:t>
      </w:r>
    </w:p>
    <w:p w14:paraId="33E06C2B" w14:textId="71605AF4" w:rsidR="008F53B9" w:rsidRPr="008F53B9" w:rsidRDefault="008F53B9" w:rsidP="008F53B9">
      <w:pPr>
        <w:pStyle w:val="ListParagraph"/>
        <w:rPr>
          <w:sz w:val="24"/>
          <w:szCs w:val="24"/>
        </w:rPr>
      </w:pPr>
      <w:r w:rsidRPr="008F53B9">
        <w:rPr>
          <w:sz w:val="24"/>
          <w:szCs w:val="24"/>
        </w:rPr>
        <w:t>Accepted</w:t>
      </w:r>
      <w:r>
        <w:rPr>
          <w:sz w:val="24"/>
          <w:szCs w:val="24"/>
        </w:rPr>
        <w:t xml:space="preserve"> </w:t>
      </w:r>
      <w:r w:rsidRPr="008F53B9">
        <w:rPr>
          <w:sz w:val="24"/>
          <w:szCs w:val="24"/>
        </w:rPr>
        <w:t>Kate</w:t>
      </w:r>
      <w:r>
        <w:rPr>
          <w:sz w:val="24"/>
          <w:szCs w:val="24"/>
        </w:rPr>
        <w:t>, Seconded Elina</w:t>
      </w:r>
    </w:p>
    <w:p w14:paraId="2E66E060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468F68EE" w14:textId="798F9340" w:rsidR="003A1F72" w:rsidRDefault="003A1F72" w:rsidP="003A1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3A1F72">
        <w:rPr>
          <w:b/>
          <w:bCs/>
          <w:sz w:val="24"/>
          <w:szCs w:val="24"/>
          <w:u w:val="single"/>
        </w:rPr>
        <w:t>COMMITTEE REPORTS</w:t>
      </w:r>
    </w:p>
    <w:p w14:paraId="0BAF04ED" w14:textId="77777777" w:rsidR="00CC3232" w:rsidRDefault="00CC3232" w:rsidP="00CC3232">
      <w:pPr>
        <w:pStyle w:val="ListParagraph"/>
        <w:rPr>
          <w:b/>
          <w:bCs/>
          <w:sz w:val="24"/>
          <w:szCs w:val="24"/>
          <w:u w:val="single"/>
        </w:rPr>
      </w:pPr>
    </w:p>
    <w:p w14:paraId="653E2CAB" w14:textId="05520F39" w:rsidR="00306C9D" w:rsidRDefault="00306C9D" w:rsidP="00306C9D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CHAIR</w:t>
      </w:r>
      <w:r w:rsidR="00CC3232">
        <w:rPr>
          <w:b/>
          <w:bCs/>
          <w:sz w:val="24"/>
          <w:szCs w:val="24"/>
        </w:rPr>
        <w:t xml:space="preserve"> </w:t>
      </w:r>
    </w:p>
    <w:p w14:paraId="0F296B19" w14:textId="3A54263E" w:rsidR="00CC3232" w:rsidRDefault="00CC3232" w:rsidP="00306C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Nothing to report</w:t>
      </w:r>
    </w:p>
    <w:p w14:paraId="7F61A530" w14:textId="77777777" w:rsidR="00CC3232" w:rsidRPr="00CC3232" w:rsidRDefault="00CC3232" w:rsidP="00306C9D">
      <w:pPr>
        <w:pStyle w:val="ListParagraph"/>
        <w:rPr>
          <w:sz w:val="24"/>
          <w:szCs w:val="24"/>
        </w:rPr>
      </w:pPr>
    </w:p>
    <w:p w14:paraId="1D4485C6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</w:t>
      </w:r>
    </w:p>
    <w:p w14:paraId="28564738" w14:textId="4151864D" w:rsidR="00CC3232" w:rsidRDefault="00CC3232" w:rsidP="00306C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See attached.</w:t>
      </w:r>
    </w:p>
    <w:p w14:paraId="01968DAC" w14:textId="297A504E" w:rsidR="00CC3232" w:rsidRDefault="00700008" w:rsidP="00306C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Better financial situation due to Group Contributions this month. Coming up we have</w:t>
      </w:r>
      <w:r w:rsidR="0020605F">
        <w:rPr>
          <w:sz w:val="24"/>
          <w:szCs w:val="24"/>
        </w:rPr>
        <w:t xml:space="preserve"> Insurance due, which is expected to be more than last year.</w:t>
      </w:r>
      <w:r w:rsidR="00E447D4">
        <w:rPr>
          <w:sz w:val="24"/>
          <w:szCs w:val="24"/>
        </w:rPr>
        <w:t xml:space="preserve"> Concern that Post Office Box renewal has not been received.</w:t>
      </w:r>
    </w:p>
    <w:p w14:paraId="254AA541" w14:textId="29101251" w:rsidR="00E447D4" w:rsidRDefault="002D29BA" w:rsidP="00306C9D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>
        <w:rPr>
          <w:sz w:val="24"/>
          <w:szCs w:val="24"/>
        </w:rPr>
        <w:t xml:space="preserve">Andy  </w:t>
      </w:r>
      <w:r>
        <w:rPr>
          <w:b/>
          <w:bCs/>
          <w:sz w:val="24"/>
          <w:szCs w:val="24"/>
        </w:rPr>
        <w:t xml:space="preserve">S </w:t>
      </w:r>
      <w:r>
        <w:rPr>
          <w:sz w:val="24"/>
          <w:szCs w:val="24"/>
        </w:rPr>
        <w:t>Deb</w:t>
      </w:r>
    </w:p>
    <w:p w14:paraId="2F034B82" w14:textId="77777777" w:rsidR="002D29BA" w:rsidRPr="002D29BA" w:rsidRDefault="002D29BA" w:rsidP="00306C9D">
      <w:pPr>
        <w:pStyle w:val="ListParagraph"/>
        <w:rPr>
          <w:sz w:val="24"/>
          <w:szCs w:val="24"/>
        </w:rPr>
      </w:pPr>
    </w:p>
    <w:p w14:paraId="68CCB4C0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COORDINATOR</w:t>
      </w:r>
    </w:p>
    <w:p w14:paraId="6319E60A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</w:p>
    <w:p w14:paraId="739AF52E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  <w:r w:rsidRPr="009342A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t>Hi there,</w:t>
      </w:r>
    </w:p>
    <w:p w14:paraId="1ABCE6F7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</w:p>
    <w:p w14:paraId="5BF551F1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  <w:r w:rsidRPr="009342A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t xml:space="preserve">Unfortunately the office was frequently unmanned again last month, relying mostly on the 24hr phone volunteers. </w:t>
      </w:r>
    </w:p>
    <w:p w14:paraId="6D557DF0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</w:p>
    <w:p w14:paraId="03CD55E7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  <w:r w:rsidRPr="009342A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t>At this stage Tuesday, Wednesday, Thursday, &amp; Saturday shifts are vacant in the office. Please announce at your home groups, anyone interested in these shifts can contact myself on the below details, must have 6 months continuous sobriety.</w:t>
      </w:r>
    </w:p>
    <w:p w14:paraId="7765402D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</w:p>
    <w:p w14:paraId="025C0692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  <w:r w:rsidRPr="009342A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lastRenderedPageBreak/>
        <w:t xml:space="preserve">Phone roster remains unchanged from previous months. </w:t>
      </w:r>
    </w:p>
    <w:p w14:paraId="1F74CB35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</w:p>
    <w:p w14:paraId="5EA484A0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  <w:r w:rsidRPr="009342A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t>That’s all from me.</w:t>
      </w:r>
    </w:p>
    <w:p w14:paraId="6880CCD5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</w:p>
    <w:p w14:paraId="303EF7FF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  <w:r w:rsidRPr="009342A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t>In Service,</w:t>
      </w:r>
    </w:p>
    <w:p w14:paraId="7ABCCBB3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  <w:r w:rsidRPr="009342A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t xml:space="preserve">Sam H </w:t>
      </w:r>
    </w:p>
    <w:p w14:paraId="37DF789B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  <w:r w:rsidRPr="009342A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t>Ph: 0400579656</w:t>
      </w:r>
    </w:p>
    <w:p w14:paraId="13229F6A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  <w:r w:rsidRPr="009342A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t xml:space="preserve">Email: </w:t>
      </w:r>
      <w:hyperlink r:id="rId5" w:history="1">
        <w:r w:rsidRPr="009342AA">
          <w:rPr>
            <w:rFonts w:ascii="Aptos" w:eastAsia="Aptos" w:hAnsi="Aptos" w:cs="Aptos"/>
            <w:color w:val="0000FF"/>
            <w:kern w:val="0"/>
            <w:sz w:val="24"/>
            <w:szCs w:val="24"/>
            <w:u w:val="single"/>
            <w:lang w:eastAsia="en-AU"/>
            <w14:ligatures w14:val="none"/>
          </w:rPr>
          <w:t>mantha@y7mail.com</w:t>
        </w:r>
      </w:hyperlink>
    </w:p>
    <w:p w14:paraId="324A5577" w14:textId="77777777" w:rsidR="009342AA" w:rsidRPr="009342AA" w:rsidRDefault="009342AA" w:rsidP="009342A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</w:p>
    <w:p w14:paraId="53481CBF" w14:textId="77777777" w:rsidR="000417F0" w:rsidRDefault="000417F0" w:rsidP="00306C9D">
      <w:pPr>
        <w:pStyle w:val="ListParagraph"/>
        <w:rPr>
          <w:b/>
          <w:bCs/>
          <w:sz w:val="24"/>
          <w:szCs w:val="24"/>
        </w:rPr>
      </w:pPr>
    </w:p>
    <w:p w14:paraId="0F7B00B0" w14:textId="3EBE9978" w:rsidR="002D29BA" w:rsidRDefault="00CA716B" w:rsidP="00306C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Thursday office volunteer has since been filled.</w:t>
      </w:r>
    </w:p>
    <w:p w14:paraId="0F068892" w14:textId="1F4DFBF6" w:rsidR="009342AA" w:rsidRPr="0011203B" w:rsidRDefault="009342AA" w:rsidP="00306C9D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 w:rsidR="00A13679">
        <w:rPr>
          <w:sz w:val="24"/>
          <w:szCs w:val="24"/>
        </w:rPr>
        <w:t xml:space="preserve">Deb H </w:t>
      </w:r>
      <w:r w:rsidR="00A13679">
        <w:rPr>
          <w:b/>
          <w:sz w:val="24"/>
          <w:szCs w:val="24"/>
        </w:rPr>
        <w:t xml:space="preserve">S </w:t>
      </w:r>
      <w:r w:rsidR="0011203B">
        <w:rPr>
          <w:sz w:val="24"/>
          <w:szCs w:val="24"/>
        </w:rPr>
        <w:t>Elina</w:t>
      </w:r>
    </w:p>
    <w:p w14:paraId="2E3CCFE3" w14:textId="77777777" w:rsidR="002D29BA" w:rsidRPr="002D29BA" w:rsidRDefault="002D29BA" w:rsidP="00306C9D">
      <w:pPr>
        <w:pStyle w:val="ListParagraph"/>
        <w:rPr>
          <w:sz w:val="24"/>
          <w:szCs w:val="24"/>
        </w:rPr>
      </w:pPr>
    </w:p>
    <w:p w14:paraId="103F0FF5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EDITOR SERENITY TIMES</w:t>
      </w:r>
    </w:p>
    <w:p w14:paraId="645FDC5D" w14:textId="09C5829C" w:rsidR="00004AB3" w:rsidRDefault="00004AB3" w:rsidP="00306C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October issue has been distributed. An obituary for Simon H is planned for next edition</w:t>
      </w:r>
      <w:r w:rsidR="00C06561">
        <w:rPr>
          <w:sz w:val="24"/>
          <w:szCs w:val="24"/>
        </w:rPr>
        <w:t>.</w:t>
      </w:r>
    </w:p>
    <w:p w14:paraId="4C3BA499" w14:textId="6DD86320" w:rsidR="00C06561" w:rsidRDefault="00C06561" w:rsidP="00306C9D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>
        <w:rPr>
          <w:sz w:val="24"/>
          <w:szCs w:val="24"/>
        </w:rPr>
        <w:t xml:space="preserve">Kate  </w:t>
      </w:r>
      <w:r>
        <w:rPr>
          <w:b/>
          <w:bCs/>
          <w:sz w:val="24"/>
          <w:szCs w:val="24"/>
        </w:rPr>
        <w:t xml:space="preserve">S </w:t>
      </w:r>
      <w:r>
        <w:rPr>
          <w:sz w:val="24"/>
          <w:szCs w:val="24"/>
        </w:rPr>
        <w:t>Elina</w:t>
      </w:r>
    </w:p>
    <w:p w14:paraId="42C9C03B" w14:textId="77777777" w:rsidR="008E4183" w:rsidRDefault="008E4183" w:rsidP="00306C9D">
      <w:pPr>
        <w:pStyle w:val="ListParagraph"/>
        <w:rPr>
          <w:sz w:val="24"/>
          <w:szCs w:val="24"/>
        </w:rPr>
      </w:pPr>
    </w:p>
    <w:p w14:paraId="4B4154CD" w14:textId="77777777" w:rsidR="008E4183" w:rsidRDefault="008E4183" w:rsidP="00306C9D">
      <w:pPr>
        <w:pStyle w:val="ListParagraph"/>
        <w:rPr>
          <w:sz w:val="24"/>
          <w:szCs w:val="24"/>
        </w:rPr>
      </w:pPr>
    </w:p>
    <w:p w14:paraId="71D04B3C" w14:textId="77777777" w:rsidR="008E4183" w:rsidRDefault="008E4183" w:rsidP="00306C9D">
      <w:pPr>
        <w:pStyle w:val="ListParagraph"/>
        <w:rPr>
          <w:sz w:val="24"/>
          <w:szCs w:val="24"/>
        </w:rPr>
      </w:pPr>
    </w:p>
    <w:p w14:paraId="70B6BCDD" w14:textId="77777777" w:rsidR="00C06561" w:rsidRPr="00C06561" w:rsidRDefault="00C06561" w:rsidP="00306C9D">
      <w:pPr>
        <w:pStyle w:val="ListParagraph"/>
        <w:rPr>
          <w:sz w:val="24"/>
          <w:szCs w:val="24"/>
        </w:rPr>
      </w:pPr>
    </w:p>
    <w:p w14:paraId="3AA99A95" w14:textId="478DFC74" w:rsidR="008E4183" w:rsidRDefault="008E4183" w:rsidP="008E4183">
      <w:pPr>
        <w:pStyle w:val="ListParagraph"/>
        <w:jc w:val="center"/>
        <w:rPr>
          <w:sz w:val="24"/>
          <w:szCs w:val="24"/>
        </w:rPr>
      </w:pPr>
    </w:p>
    <w:p w14:paraId="5E53D430" w14:textId="4F9C4FAE" w:rsidR="00306C9D" w:rsidRDefault="00306C9D" w:rsidP="008E4183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SECRETARY</w:t>
      </w:r>
    </w:p>
    <w:p w14:paraId="38AAD168" w14:textId="7445F1F5" w:rsidR="00AE0FC4" w:rsidRDefault="00AE0FC4" w:rsidP="00306C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Office renovations have commenced, emails will keep us updated</w:t>
      </w:r>
      <w:r w:rsidR="00684663">
        <w:rPr>
          <w:sz w:val="24"/>
          <w:szCs w:val="24"/>
        </w:rPr>
        <w:t>.</w:t>
      </w:r>
    </w:p>
    <w:p w14:paraId="18370D3F" w14:textId="6E515473" w:rsidR="00684663" w:rsidRPr="00AE0FC4" w:rsidRDefault="00684663" w:rsidP="00306C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 Box key does not work. PO has been advised. Mail can be collected from back counter</w:t>
      </w:r>
      <w:r w:rsidR="008E4183">
        <w:rPr>
          <w:sz w:val="24"/>
          <w:szCs w:val="24"/>
        </w:rPr>
        <w:t>.</w:t>
      </w:r>
    </w:p>
    <w:p w14:paraId="7BD15AD0" w14:textId="77777777" w:rsidR="00C06561" w:rsidRDefault="00C06561" w:rsidP="00306C9D">
      <w:pPr>
        <w:pStyle w:val="ListParagraph"/>
        <w:rPr>
          <w:b/>
          <w:bCs/>
          <w:sz w:val="24"/>
          <w:szCs w:val="24"/>
        </w:rPr>
      </w:pPr>
    </w:p>
    <w:p w14:paraId="51001964" w14:textId="77777777" w:rsidR="00306C9D" w:rsidRDefault="00306C9D" w:rsidP="00306C9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T&amp;CF COORDINATOR</w:t>
      </w:r>
    </w:p>
    <w:p w14:paraId="0CBBEF73" w14:textId="77777777" w:rsidR="00E3182A" w:rsidRPr="00E3182A" w:rsidRDefault="00E3182A" w:rsidP="00E3182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  <w:r w:rsidRPr="00E3182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t xml:space="preserve">Rehabilitation Report </w:t>
      </w:r>
    </w:p>
    <w:p w14:paraId="20DDBA50" w14:textId="77777777" w:rsidR="00E3182A" w:rsidRPr="00E3182A" w:rsidRDefault="00E3182A" w:rsidP="00E3182A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</w:pPr>
      <w:r w:rsidRPr="00E3182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br/>
        <w:t xml:space="preserve">Banyan House </w:t>
      </w:r>
      <w:r w:rsidRPr="00E3182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br/>
      </w:r>
      <w:r w:rsidRPr="00E3182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br/>
        <w:t xml:space="preserve">4/9 - 3 members attended </w:t>
      </w:r>
      <w:r w:rsidRPr="00E3182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br/>
        <w:t xml:space="preserve">11/9 - 2 members attended </w:t>
      </w:r>
      <w:r w:rsidRPr="00E3182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br/>
        <w:t xml:space="preserve">18/9 - 2 members attended </w:t>
      </w:r>
      <w:r w:rsidRPr="00E3182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br/>
        <w:t xml:space="preserve">25/9 - 3 members attended </w:t>
      </w:r>
      <w:r w:rsidRPr="00E3182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br/>
      </w:r>
      <w:r w:rsidRPr="00E3182A">
        <w:rPr>
          <w:rFonts w:ascii="Aptos" w:eastAsia="Aptos" w:hAnsi="Aptos" w:cs="Aptos"/>
          <w:kern w:val="0"/>
          <w:sz w:val="24"/>
          <w:szCs w:val="24"/>
          <w:lang w:eastAsia="en-AU"/>
          <w14:ligatures w14:val="none"/>
        </w:rPr>
        <w:br/>
        <w:t xml:space="preserve">RPH are reviewing a proposal. </w:t>
      </w:r>
    </w:p>
    <w:p w14:paraId="7A40D44F" w14:textId="21DA2661" w:rsidR="00E3182A" w:rsidRPr="00D546E2" w:rsidRDefault="00D546E2" w:rsidP="00306C9D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>
        <w:rPr>
          <w:sz w:val="24"/>
          <w:szCs w:val="24"/>
        </w:rPr>
        <w:t xml:space="preserve">Andy </w:t>
      </w:r>
      <w:r>
        <w:rPr>
          <w:b/>
          <w:sz w:val="24"/>
          <w:szCs w:val="24"/>
        </w:rPr>
        <w:t xml:space="preserve">S </w:t>
      </w:r>
      <w:r>
        <w:rPr>
          <w:sz w:val="24"/>
          <w:szCs w:val="24"/>
        </w:rPr>
        <w:t>Kate</w:t>
      </w:r>
    </w:p>
    <w:p w14:paraId="28705EAC" w14:textId="77777777" w:rsidR="00E3182A" w:rsidRDefault="00E3182A" w:rsidP="00306C9D">
      <w:pPr>
        <w:pStyle w:val="ListParagraph"/>
        <w:rPr>
          <w:b/>
          <w:bCs/>
          <w:sz w:val="24"/>
          <w:szCs w:val="24"/>
        </w:rPr>
      </w:pPr>
    </w:p>
    <w:p w14:paraId="07599FAE" w14:textId="77777777" w:rsidR="00E3182A" w:rsidRPr="00E3182A" w:rsidRDefault="00E3182A" w:rsidP="00306C9D">
      <w:pPr>
        <w:pStyle w:val="ListParagraph"/>
        <w:rPr>
          <w:sz w:val="24"/>
          <w:szCs w:val="24"/>
        </w:rPr>
      </w:pPr>
    </w:p>
    <w:p w14:paraId="0BDAF702" w14:textId="129116A7" w:rsidR="00306C9D" w:rsidRDefault="00306C9D" w:rsidP="00306C9D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REGISTRAR</w:t>
      </w:r>
      <w:r w:rsidR="00D546E2">
        <w:rPr>
          <w:b/>
          <w:bCs/>
          <w:sz w:val="24"/>
          <w:szCs w:val="24"/>
        </w:rPr>
        <w:t xml:space="preserve"> </w:t>
      </w:r>
      <w:r w:rsidR="000417F0">
        <w:rPr>
          <w:b/>
          <w:bCs/>
          <w:sz w:val="24"/>
          <w:szCs w:val="24"/>
        </w:rPr>
        <w:t>–</w:t>
      </w:r>
      <w:r w:rsidR="00D546E2">
        <w:rPr>
          <w:b/>
          <w:bCs/>
          <w:sz w:val="24"/>
          <w:szCs w:val="24"/>
        </w:rPr>
        <w:t xml:space="preserve"> </w:t>
      </w:r>
      <w:r w:rsidR="000417F0" w:rsidRPr="000417F0">
        <w:rPr>
          <w:sz w:val="24"/>
          <w:szCs w:val="24"/>
        </w:rPr>
        <w:t xml:space="preserve">no </w:t>
      </w:r>
      <w:r w:rsidR="000417F0">
        <w:rPr>
          <w:sz w:val="24"/>
          <w:szCs w:val="24"/>
        </w:rPr>
        <w:t>report</w:t>
      </w:r>
    </w:p>
    <w:p w14:paraId="238FAC44" w14:textId="77777777" w:rsidR="00A60534" w:rsidRDefault="00A60534" w:rsidP="00306C9D">
      <w:pPr>
        <w:pStyle w:val="ListParagraph"/>
        <w:rPr>
          <w:sz w:val="24"/>
          <w:szCs w:val="24"/>
        </w:rPr>
      </w:pPr>
    </w:p>
    <w:p w14:paraId="2CF4D4A1" w14:textId="77777777" w:rsidR="00A60534" w:rsidRDefault="00A60534" w:rsidP="00306C9D">
      <w:pPr>
        <w:pStyle w:val="ListParagraph"/>
        <w:rPr>
          <w:sz w:val="24"/>
          <w:szCs w:val="24"/>
        </w:rPr>
      </w:pPr>
    </w:p>
    <w:p w14:paraId="29EF68CD" w14:textId="77777777" w:rsidR="00A64F3A" w:rsidRDefault="00A64F3A" w:rsidP="00306C9D">
      <w:pPr>
        <w:pStyle w:val="ListParagraph"/>
        <w:rPr>
          <w:b/>
          <w:bCs/>
          <w:sz w:val="24"/>
          <w:szCs w:val="24"/>
        </w:rPr>
      </w:pPr>
    </w:p>
    <w:p w14:paraId="6A42CDDB" w14:textId="77777777" w:rsidR="00306C9D" w:rsidRDefault="00306C9D" w:rsidP="00694501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OFFICE MAINTAINANCE</w:t>
      </w:r>
    </w:p>
    <w:p w14:paraId="70FF9162" w14:textId="6AA3F7C1" w:rsidR="00A91E3D" w:rsidRDefault="004160EE" w:rsidP="006945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Nothing to report. Marg to let Deb know on Monday if anything is required</w:t>
      </w:r>
    </w:p>
    <w:p w14:paraId="406E62E3" w14:textId="1BB7D9D5" w:rsidR="004160EE" w:rsidRPr="00332F61" w:rsidRDefault="004160EE" w:rsidP="00694501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>
        <w:rPr>
          <w:sz w:val="24"/>
          <w:szCs w:val="24"/>
        </w:rPr>
        <w:t xml:space="preserve">Darren </w:t>
      </w:r>
      <w:r>
        <w:rPr>
          <w:b/>
          <w:bCs/>
          <w:sz w:val="24"/>
          <w:szCs w:val="24"/>
        </w:rPr>
        <w:t xml:space="preserve">S </w:t>
      </w:r>
      <w:r w:rsidR="00332F61">
        <w:rPr>
          <w:sz w:val="24"/>
          <w:szCs w:val="24"/>
        </w:rPr>
        <w:t xml:space="preserve"> Andy</w:t>
      </w:r>
    </w:p>
    <w:p w14:paraId="2D740AA4" w14:textId="77777777" w:rsidR="000417F0" w:rsidRDefault="000417F0" w:rsidP="00694501">
      <w:pPr>
        <w:pStyle w:val="ListParagraph"/>
        <w:rPr>
          <w:b/>
          <w:bCs/>
          <w:sz w:val="24"/>
          <w:szCs w:val="24"/>
        </w:rPr>
      </w:pPr>
    </w:p>
    <w:p w14:paraId="1FE04B5D" w14:textId="345FD0EB" w:rsidR="00306C9D" w:rsidRDefault="00306C9D" w:rsidP="00694501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LITERATURE</w:t>
      </w:r>
      <w:r w:rsidR="00332F61">
        <w:rPr>
          <w:b/>
          <w:bCs/>
          <w:sz w:val="24"/>
          <w:szCs w:val="24"/>
        </w:rPr>
        <w:t xml:space="preserve"> – </w:t>
      </w:r>
      <w:r w:rsidR="00332F61">
        <w:rPr>
          <w:sz w:val="24"/>
          <w:szCs w:val="24"/>
        </w:rPr>
        <w:t>no report</w:t>
      </w:r>
    </w:p>
    <w:p w14:paraId="29DE4629" w14:textId="77777777" w:rsidR="00332F61" w:rsidRPr="00332F61" w:rsidRDefault="00332F61" w:rsidP="00694501">
      <w:pPr>
        <w:pStyle w:val="ListParagraph"/>
        <w:rPr>
          <w:sz w:val="24"/>
          <w:szCs w:val="24"/>
        </w:rPr>
      </w:pPr>
    </w:p>
    <w:p w14:paraId="7AB7EB79" w14:textId="46B8A941" w:rsidR="00306C9D" w:rsidRDefault="00306C9D" w:rsidP="00694501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>PI</w:t>
      </w:r>
      <w:r w:rsidR="00332F61">
        <w:rPr>
          <w:b/>
          <w:bCs/>
          <w:sz w:val="24"/>
          <w:szCs w:val="24"/>
        </w:rPr>
        <w:t xml:space="preserve"> </w:t>
      </w:r>
      <w:r w:rsidR="00332F61" w:rsidRPr="00332F61">
        <w:rPr>
          <w:sz w:val="24"/>
          <w:szCs w:val="24"/>
        </w:rPr>
        <w:t>– no report</w:t>
      </w:r>
    </w:p>
    <w:p w14:paraId="57F4101C" w14:textId="77777777" w:rsidR="00A64F3A" w:rsidRDefault="00A64F3A" w:rsidP="00694501">
      <w:pPr>
        <w:pStyle w:val="ListParagraph"/>
        <w:rPr>
          <w:b/>
          <w:bCs/>
          <w:sz w:val="24"/>
          <w:szCs w:val="24"/>
        </w:rPr>
      </w:pPr>
    </w:p>
    <w:p w14:paraId="7CD1861A" w14:textId="77777777" w:rsidR="00306C9D" w:rsidRDefault="00306C9D" w:rsidP="00694501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WEBMASTER</w:t>
      </w:r>
    </w:p>
    <w:p w14:paraId="3F7BDFF1" w14:textId="3A68BDAA" w:rsidR="00332F61" w:rsidRDefault="004D1221" w:rsidP="006945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Standard updates</w:t>
      </w:r>
      <w:r w:rsidR="00AD7127">
        <w:rPr>
          <w:sz w:val="24"/>
          <w:szCs w:val="24"/>
        </w:rPr>
        <w:t>, Serenity Times, Conference Topics, feedback sheet all uploaded</w:t>
      </w:r>
      <w:r w:rsidR="00640A4B">
        <w:rPr>
          <w:sz w:val="24"/>
          <w:szCs w:val="24"/>
        </w:rPr>
        <w:t>. Wednesday night In All Our Affairs Conference Topic information audio also now available</w:t>
      </w:r>
      <w:r w:rsidR="00A64F3A">
        <w:rPr>
          <w:sz w:val="24"/>
          <w:szCs w:val="24"/>
        </w:rPr>
        <w:t>.</w:t>
      </w:r>
    </w:p>
    <w:p w14:paraId="352BAE51" w14:textId="2806CC1D" w:rsidR="00A64F3A" w:rsidRPr="00A64F3A" w:rsidRDefault="00A64F3A" w:rsidP="00694501">
      <w:pPr>
        <w:pStyle w:val="ListParagrap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>
        <w:rPr>
          <w:sz w:val="24"/>
          <w:szCs w:val="24"/>
        </w:rPr>
        <w:t xml:space="preserve">Sam </w:t>
      </w:r>
      <w:r>
        <w:rPr>
          <w:b/>
          <w:sz w:val="24"/>
          <w:szCs w:val="24"/>
        </w:rPr>
        <w:t xml:space="preserve">S </w:t>
      </w:r>
      <w:r w:rsidR="00363C82">
        <w:rPr>
          <w:bCs/>
          <w:sz w:val="24"/>
          <w:szCs w:val="24"/>
        </w:rPr>
        <w:t>Elina</w:t>
      </w:r>
    </w:p>
    <w:p w14:paraId="30A374AD" w14:textId="77777777" w:rsidR="0035313D" w:rsidRPr="003A1F72" w:rsidRDefault="0035313D" w:rsidP="0035313D">
      <w:pPr>
        <w:pStyle w:val="ListParagraph"/>
        <w:rPr>
          <w:b/>
          <w:bCs/>
          <w:sz w:val="24"/>
          <w:szCs w:val="24"/>
          <w:u w:val="single"/>
        </w:rPr>
      </w:pPr>
    </w:p>
    <w:p w14:paraId="78F272BC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14FDA276" w14:textId="29D01758" w:rsidR="003A1F72" w:rsidRDefault="003A1F72" w:rsidP="003A1F7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 ARISING FROM PREVIOUS MINUTES</w:t>
      </w:r>
    </w:p>
    <w:p w14:paraId="27A7D9BC" w14:textId="27D14097" w:rsidR="00B21123" w:rsidRDefault="0014254F" w:rsidP="00413B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 the last meeting (quarterly) the GSR’s asked the PI Coordinator</w:t>
      </w:r>
      <w:r w:rsidR="00E44938">
        <w:rPr>
          <w:sz w:val="24"/>
          <w:szCs w:val="24"/>
        </w:rPr>
        <w:t xml:space="preserve"> to determine a PI budget to be reviewed and agreed to by the GSRs</w:t>
      </w:r>
      <w:r w:rsidR="00363C82">
        <w:rPr>
          <w:sz w:val="24"/>
          <w:szCs w:val="24"/>
        </w:rPr>
        <w:t>.</w:t>
      </w:r>
    </w:p>
    <w:p w14:paraId="370BDA5E" w14:textId="0ABD8C88" w:rsidR="00363C82" w:rsidRDefault="00363C82" w:rsidP="00363C8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Judelle was absent, so this will be carried forward to November meeting.</w:t>
      </w:r>
    </w:p>
    <w:p w14:paraId="760470E8" w14:textId="77777777" w:rsidR="006C1944" w:rsidRDefault="006C1944" w:rsidP="00363C82">
      <w:pPr>
        <w:pStyle w:val="ListParagraph"/>
        <w:ind w:left="1440"/>
        <w:rPr>
          <w:sz w:val="24"/>
          <w:szCs w:val="24"/>
        </w:rPr>
      </w:pPr>
    </w:p>
    <w:p w14:paraId="6FDAE3F5" w14:textId="67658711" w:rsidR="00F6683A" w:rsidRDefault="00F6683A" w:rsidP="00413B0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DDO </w:t>
      </w:r>
      <w:r w:rsidR="002F4A31">
        <w:rPr>
          <w:sz w:val="24"/>
          <w:szCs w:val="24"/>
        </w:rPr>
        <w:t>procedure re</w:t>
      </w:r>
      <w:r w:rsidR="00143277">
        <w:rPr>
          <w:sz w:val="24"/>
          <w:szCs w:val="24"/>
        </w:rPr>
        <w:t>view</w:t>
      </w:r>
      <w:r w:rsidR="002F4A31">
        <w:rPr>
          <w:sz w:val="24"/>
          <w:szCs w:val="24"/>
        </w:rPr>
        <w:t xml:space="preserve"> committee – Marg M</w:t>
      </w:r>
      <w:r w:rsidR="00B25A7B">
        <w:rPr>
          <w:sz w:val="24"/>
          <w:szCs w:val="24"/>
        </w:rPr>
        <w:t>.</w:t>
      </w:r>
    </w:p>
    <w:p w14:paraId="17843D19" w14:textId="67ACEB82" w:rsidR="00B25A7B" w:rsidRPr="00413B03" w:rsidRDefault="00B25A7B" w:rsidP="00B25A7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Committee has met and hope to </w:t>
      </w:r>
      <w:r w:rsidR="00B25645">
        <w:rPr>
          <w:sz w:val="24"/>
          <w:szCs w:val="24"/>
        </w:rPr>
        <w:t>present proposal at the December Quarterly meeting.</w:t>
      </w:r>
    </w:p>
    <w:p w14:paraId="2BD03F20" w14:textId="77777777" w:rsidR="00D55386" w:rsidRPr="00D55386" w:rsidRDefault="00D55386" w:rsidP="00D55386">
      <w:pPr>
        <w:ind w:left="1080"/>
        <w:rPr>
          <w:sz w:val="24"/>
          <w:szCs w:val="24"/>
        </w:rPr>
      </w:pPr>
    </w:p>
    <w:p w14:paraId="0AEA9544" w14:textId="16B13193" w:rsidR="00D55386" w:rsidRDefault="00D55386" w:rsidP="002F4A3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55386">
        <w:rPr>
          <w:b/>
          <w:bCs/>
          <w:sz w:val="24"/>
          <w:szCs w:val="24"/>
        </w:rPr>
        <w:t>NEW BUSINESS</w:t>
      </w:r>
    </w:p>
    <w:p w14:paraId="4BD4C10A" w14:textId="0564DAAA" w:rsidR="00C23283" w:rsidRDefault="00C23283" w:rsidP="00C2328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54C9">
        <w:rPr>
          <w:sz w:val="24"/>
          <w:szCs w:val="24"/>
        </w:rPr>
        <w:t xml:space="preserve">NFP </w:t>
      </w:r>
      <w:r w:rsidR="000954C9">
        <w:rPr>
          <w:sz w:val="24"/>
          <w:szCs w:val="24"/>
        </w:rPr>
        <w:t>lodgement</w:t>
      </w:r>
      <w:r w:rsidR="00EB0CAA">
        <w:rPr>
          <w:sz w:val="24"/>
          <w:szCs w:val="24"/>
        </w:rPr>
        <w:t xml:space="preserve"> to ATO</w:t>
      </w:r>
      <w:r w:rsidR="006C1944">
        <w:rPr>
          <w:sz w:val="24"/>
          <w:szCs w:val="24"/>
        </w:rPr>
        <w:t>. Andy to discuss with his mate the tax agent and report back at the November meeting.</w:t>
      </w:r>
    </w:p>
    <w:p w14:paraId="2B9DD496" w14:textId="6E2AA978" w:rsidR="00B25645" w:rsidRDefault="00DC1D67" w:rsidP="00C2328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PROPOSAL: </w:t>
      </w:r>
    </w:p>
    <w:p w14:paraId="2F0CBCDE" w14:textId="6AE17A32" w:rsidR="00EB1AA6" w:rsidRDefault="00EB1AA6" w:rsidP="00EB1AA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Due to the ongoing difficulties of creating</w:t>
      </w:r>
      <w:r w:rsidR="00AB653D">
        <w:rPr>
          <w:sz w:val="24"/>
          <w:szCs w:val="24"/>
        </w:rPr>
        <w:t xml:space="preserve"> or renewing Group Bank accounts, I propose that the Darwin District Office</w:t>
      </w:r>
      <w:r w:rsidR="00400889">
        <w:rPr>
          <w:sz w:val="24"/>
          <w:szCs w:val="24"/>
        </w:rPr>
        <w:t xml:space="preserve">, led by its Treasurer form a working group to determine the </w:t>
      </w:r>
      <w:r w:rsidR="00451B4A">
        <w:rPr>
          <w:sz w:val="24"/>
          <w:szCs w:val="24"/>
        </w:rPr>
        <w:t>feasibility of group payments being received by and distributed</w:t>
      </w:r>
      <w:r w:rsidR="00865618">
        <w:rPr>
          <w:sz w:val="24"/>
          <w:szCs w:val="24"/>
        </w:rPr>
        <w:t xml:space="preserve"> 60/30/10</w:t>
      </w:r>
      <w:r w:rsidR="004E13E1">
        <w:rPr>
          <w:sz w:val="24"/>
          <w:szCs w:val="24"/>
        </w:rPr>
        <w:t xml:space="preserve"> by the DDO for those groups who may wish to participate in this scheme.</w:t>
      </w:r>
    </w:p>
    <w:p w14:paraId="61A0F73F" w14:textId="77777777" w:rsidR="004E13E1" w:rsidRDefault="004E13E1" w:rsidP="00EB1AA6">
      <w:pPr>
        <w:pStyle w:val="ListParagraph"/>
        <w:ind w:left="1080"/>
        <w:rPr>
          <w:sz w:val="24"/>
          <w:szCs w:val="24"/>
        </w:rPr>
      </w:pPr>
    </w:p>
    <w:p w14:paraId="08819C2B" w14:textId="40E698A0" w:rsidR="004E13E1" w:rsidRDefault="004E13E1" w:rsidP="00EB1AA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Proposal was discussed and vote</w:t>
      </w:r>
      <w:r w:rsidR="00641973">
        <w:rPr>
          <w:sz w:val="24"/>
          <w:szCs w:val="24"/>
        </w:rPr>
        <w:t>d. 4 against. 2 for.</w:t>
      </w:r>
    </w:p>
    <w:p w14:paraId="0BA54356" w14:textId="76677644" w:rsidR="00641973" w:rsidRDefault="00641973" w:rsidP="00EB1AA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Minority voice heard. Revote </w:t>
      </w:r>
      <w:r w:rsidR="00FF2FF9">
        <w:rPr>
          <w:sz w:val="24"/>
          <w:szCs w:val="24"/>
        </w:rPr>
        <w:t xml:space="preserve">4 against, 2 for. Proposal declined. </w:t>
      </w:r>
    </w:p>
    <w:p w14:paraId="486E9C82" w14:textId="5575ED58" w:rsidR="00FF2FF9" w:rsidRDefault="008D4702" w:rsidP="00FF2FF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Simon H’s office key is missing and needs to be reported to the DCC. Sam H to foll</w:t>
      </w:r>
      <w:r w:rsidR="008A1A57">
        <w:rPr>
          <w:sz w:val="24"/>
          <w:szCs w:val="24"/>
        </w:rPr>
        <w:t>ow up.</w:t>
      </w:r>
    </w:p>
    <w:p w14:paraId="4EFCE00F" w14:textId="77777777" w:rsidR="008A1A57" w:rsidRDefault="008A1A57" w:rsidP="008A1A57">
      <w:pPr>
        <w:pStyle w:val="ListParagraph"/>
        <w:ind w:left="1080"/>
        <w:rPr>
          <w:sz w:val="24"/>
          <w:szCs w:val="24"/>
        </w:rPr>
      </w:pPr>
    </w:p>
    <w:p w14:paraId="41F5310C" w14:textId="77777777" w:rsidR="00FF2FF9" w:rsidRPr="000954C9" w:rsidRDefault="00FF2FF9" w:rsidP="00EB1AA6">
      <w:pPr>
        <w:pStyle w:val="ListParagraph"/>
        <w:ind w:left="1080"/>
        <w:rPr>
          <w:sz w:val="24"/>
          <w:szCs w:val="24"/>
        </w:rPr>
      </w:pPr>
    </w:p>
    <w:p w14:paraId="07030A92" w14:textId="637D4C42" w:rsidR="00BC0D88" w:rsidRPr="002F4A31" w:rsidRDefault="00BC0D88" w:rsidP="002F4A31">
      <w:pPr>
        <w:ind w:left="1080"/>
        <w:rPr>
          <w:sz w:val="24"/>
          <w:szCs w:val="24"/>
        </w:rPr>
      </w:pPr>
    </w:p>
    <w:p w14:paraId="37548BAB" w14:textId="5C307012" w:rsidR="000D0527" w:rsidRDefault="000D0527" w:rsidP="00025C41">
      <w:pPr>
        <w:pStyle w:val="ListParagraph"/>
        <w:ind w:left="1440"/>
        <w:rPr>
          <w:sz w:val="24"/>
          <w:szCs w:val="24"/>
        </w:rPr>
      </w:pPr>
    </w:p>
    <w:p w14:paraId="5A3D2FC6" w14:textId="77777777" w:rsidR="00847F65" w:rsidRDefault="00847F65" w:rsidP="00847F65">
      <w:pPr>
        <w:pStyle w:val="ListParagraph"/>
        <w:ind w:left="1440"/>
        <w:rPr>
          <w:sz w:val="24"/>
          <w:szCs w:val="24"/>
        </w:rPr>
      </w:pPr>
    </w:p>
    <w:p w14:paraId="36721987" w14:textId="400366B2" w:rsidR="005B55B2" w:rsidRDefault="00847F65" w:rsidP="00847F6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WHAT’S ON YOUR MIND</w:t>
      </w:r>
    </w:p>
    <w:p w14:paraId="35504AED" w14:textId="183118FF" w:rsidR="00847F65" w:rsidRDefault="00847F65" w:rsidP="00847F6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CLOSE WITH THE PLURAL SERENITY PRAYER</w:t>
      </w:r>
    </w:p>
    <w:p w14:paraId="03585C02" w14:textId="77777777" w:rsidR="008A1A57" w:rsidRDefault="008A1A57" w:rsidP="008A1A57">
      <w:pPr>
        <w:pStyle w:val="ListParagraph"/>
        <w:rPr>
          <w:b/>
          <w:bCs/>
          <w:sz w:val="24"/>
          <w:szCs w:val="24"/>
        </w:rPr>
      </w:pPr>
    </w:p>
    <w:p w14:paraId="5B5F2C7A" w14:textId="783048BD" w:rsidR="008A1A57" w:rsidRDefault="008A1A57" w:rsidP="008A1A5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Meeting  finished at </w:t>
      </w:r>
      <w:r w:rsidR="009138D6">
        <w:rPr>
          <w:sz w:val="24"/>
          <w:szCs w:val="24"/>
        </w:rPr>
        <w:t>8.35pm</w:t>
      </w:r>
    </w:p>
    <w:p w14:paraId="55FA4734" w14:textId="592B6EB0" w:rsidR="009138D6" w:rsidRPr="008A1A57" w:rsidRDefault="009138D6" w:rsidP="008A1A5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Next meeting November 7</w:t>
      </w:r>
      <w:r w:rsidRPr="009138D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478336E9" w14:textId="1B256732" w:rsidR="009C608A" w:rsidRDefault="009C608A" w:rsidP="005B55B2">
      <w:pPr>
        <w:pStyle w:val="ListParagraph"/>
        <w:ind w:left="1440"/>
        <w:rPr>
          <w:b/>
          <w:bCs/>
          <w:sz w:val="24"/>
          <w:szCs w:val="24"/>
        </w:rPr>
      </w:pPr>
    </w:p>
    <w:p w14:paraId="1B172551" w14:textId="77777777" w:rsidR="005B55B2" w:rsidRPr="005B55B2" w:rsidRDefault="005B55B2" w:rsidP="005B55B2">
      <w:pPr>
        <w:pStyle w:val="ListParagraph"/>
        <w:ind w:left="1440"/>
        <w:rPr>
          <w:b/>
          <w:bCs/>
          <w:sz w:val="24"/>
          <w:szCs w:val="24"/>
        </w:rPr>
      </w:pPr>
    </w:p>
    <w:p w14:paraId="4532D025" w14:textId="69943218" w:rsidR="00F87835" w:rsidRPr="00F87835" w:rsidRDefault="00F87835" w:rsidP="00F87835">
      <w:pPr>
        <w:rPr>
          <w:b/>
          <w:bCs/>
          <w:sz w:val="24"/>
          <w:szCs w:val="24"/>
        </w:rPr>
      </w:pPr>
    </w:p>
    <w:p w14:paraId="5568D5C8" w14:textId="1ACA43D0" w:rsidR="00F87835" w:rsidRPr="00F87835" w:rsidRDefault="00F87835" w:rsidP="00F87835">
      <w:pPr>
        <w:rPr>
          <w:b/>
          <w:bCs/>
          <w:sz w:val="24"/>
          <w:szCs w:val="24"/>
        </w:rPr>
      </w:pPr>
    </w:p>
    <w:p w14:paraId="4A4092A6" w14:textId="7A5C38F7" w:rsidR="002240D8" w:rsidRPr="002240D8" w:rsidRDefault="002240D8" w:rsidP="002240D8">
      <w:pPr>
        <w:rPr>
          <w:sz w:val="24"/>
          <w:szCs w:val="24"/>
        </w:rPr>
      </w:pPr>
    </w:p>
    <w:p w14:paraId="2AD12610" w14:textId="3292A8FE" w:rsidR="002240D8" w:rsidRPr="002240D8" w:rsidRDefault="002240D8" w:rsidP="002240D8">
      <w:pPr>
        <w:ind w:left="1080"/>
        <w:rPr>
          <w:b/>
          <w:bCs/>
          <w:sz w:val="24"/>
          <w:szCs w:val="24"/>
        </w:rPr>
      </w:pPr>
    </w:p>
    <w:p w14:paraId="2F807122" w14:textId="565ED15C" w:rsidR="00D4627A" w:rsidRPr="002240D8" w:rsidRDefault="00D4627A" w:rsidP="002240D8">
      <w:pPr>
        <w:ind w:left="1080"/>
        <w:rPr>
          <w:sz w:val="24"/>
          <w:szCs w:val="24"/>
        </w:rPr>
      </w:pPr>
    </w:p>
    <w:p w14:paraId="6BBD3558" w14:textId="294D25E6" w:rsidR="00D4627A" w:rsidRPr="00D4627A" w:rsidRDefault="00D4627A" w:rsidP="00D4627A">
      <w:pPr>
        <w:pStyle w:val="ListParagraph"/>
        <w:ind w:left="1440"/>
        <w:rPr>
          <w:b/>
          <w:bCs/>
          <w:sz w:val="24"/>
          <w:szCs w:val="24"/>
        </w:rPr>
      </w:pPr>
    </w:p>
    <w:p w14:paraId="46EE8D3A" w14:textId="77777777" w:rsidR="00D4627A" w:rsidRPr="00D4627A" w:rsidRDefault="00D4627A" w:rsidP="00D4627A">
      <w:pPr>
        <w:rPr>
          <w:b/>
          <w:bCs/>
          <w:sz w:val="24"/>
          <w:szCs w:val="24"/>
        </w:rPr>
      </w:pPr>
    </w:p>
    <w:p w14:paraId="35443B0C" w14:textId="49E95C92" w:rsidR="00B21123" w:rsidRPr="00D4627A" w:rsidRDefault="00B21123" w:rsidP="00D4627A">
      <w:pPr>
        <w:ind w:left="1080"/>
        <w:rPr>
          <w:sz w:val="24"/>
          <w:szCs w:val="24"/>
        </w:rPr>
      </w:pPr>
      <w:r w:rsidRPr="00D4627A">
        <w:rPr>
          <w:b/>
          <w:bCs/>
          <w:sz w:val="24"/>
          <w:szCs w:val="24"/>
        </w:rPr>
        <w:t xml:space="preserve"> </w:t>
      </w:r>
    </w:p>
    <w:p w14:paraId="38C3F68A" w14:textId="77777777" w:rsidR="00B21123" w:rsidRPr="00B21123" w:rsidRDefault="00B21123" w:rsidP="00B21123">
      <w:pPr>
        <w:rPr>
          <w:b/>
          <w:bCs/>
          <w:sz w:val="24"/>
          <w:szCs w:val="24"/>
        </w:rPr>
      </w:pPr>
    </w:p>
    <w:p w14:paraId="444C9557" w14:textId="77777777" w:rsidR="00A23368" w:rsidRPr="00A23368" w:rsidRDefault="00A23368" w:rsidP="00A23368">
      <w:pPr>
        <w:pStyle w:val="ListParagraph"/>
        <w:rPr>
          <w:b/>
          <w:bCs/>
          <w:sz w:val="24"/>
          <w:szCs w:val="24"/>
        </w:rPr>
      </w:pPr>
    </w:p>
    <w:p w14:paraId="11A8688E" w14:textId="77777777" w:rsidR="0006284F" w:rsidRDefault="0006284F" w:rsidP="0006284F">
      <w:pPr>
        <w:rPr>
          <w:sz w:val="24"/>
          <w:szCs w:val="24"/>
        </w:rPr>
      </w:pPr>
    </w:p>
    <w:p w14:paraId="22213640" w14:textId="1312D299" w:rsidR="0006284F" w:rsidRPr="00A23368" w:rsidRDefault="0006284F" w:rsidP="00A23368">
      <w:pPr>
        <w:ind w:left="1080"/>
        <w:rPr>
          <w:b/>
          <w:bCs/>
          <w:sz w:val="24"/>
          <w:szCs w:val="24"/>
        </w:rPr>
      </w:pPr>
    </w:p>
    <w:p w14:paraId="71CC352D" w14:textId="1E657DA5" w:rsidR="00173E8F" w:rsidRPr="0006284F" w:rsidRDefault="00173E8F" w:rsidP="0006284F">
      <w:pPr>
        <w:ind w:left="1080"/>
        <w:rPr>
          <w:b/>
          <w:bCs/>
          <w:sz w:val="24"/>
          <w:szCs w:val="24"/>
        </w:rPr>
      </w:pPr>
    </w:p>
    <w:p w14:paraId="58322028" w14:textId="77777777" w:rsidR="00173E8F" w:rsidRPr="00173E8F" w:rsidRDefault="00173E8F" w:rsidP="00173E8F">
      <w:pPr>
        <w:rPr>
          <w:sz w:val="24"/>
          <w:szCs w:val="24"/>
        </w:rPr>
      </w:pPr>
    </w:p>
    <w:p w14:paraId="26BE727A" w14:textId="54ED9C47" w:rsidR="00173E8F" w:rsidRPr="00173E8F" w:rsidRDefault="00173E8F" w:rsidP="00173E8F">
      <w:pPr>
        <w:ind w:left="1080"/>
        <w:rPr>
          <w:b/>
          <w:bCs/>
          <w:sz w:val="24"/>
          <w:szCs w:val="24"/>
        </w:rPr>
      </w:pPr>
    </w:p>
    <w:p w14:paraId="3ADA4663" w14:textId="77777777" w:rsidR="00173E8F" w:rsidRPr="00173E8F" w:rsidRDefault="00173E8F" w:rsidP="00173E8F">
      <w:pPr>
        <w:ind w:left="1080"/>
        <w:rPr>
          <w:b/>
          <w:bCs/>
          <w:sz w:val="24"/>
          <w:szCs w:val="24"/>
        </w:rPr>
      </w:pPr>
    </w:p>
    <w:p w14:paraId="34AFBAB2" w14:textId="683C4046" w:rsidR="0020620C" w:rsidRDefault="0020620C" w:rsidP="0020620C">
      <w:pPr>
        <w:ind w:left="1080"/>
        <w:rPr>
          <w:b/>
          <w:bCs/>
          <w:sz w:val="24"/>
          <w:szCs w:val="24"/>
        </w:rPr>
      </w:pPr>
    </w:p>
    <w:p w14:paraId="04073F03" w14:textId="77777777" w:rsidR="0020620C" w:rsidRPr="0020620C" w:rsidRDefault="0020620C" w:rsidP="0020620C">
      <w:pPr>
        <w:ind w:left="1080"/>
        <w:rPr>
          <w:b/>
          <w:bCs/>
          <w:sz w:val="24"/>
          <w:szCs w:val="24"/>
        </w:rPr>
      </w:pPr>
    </w:p>
    <w:p w14:paraId="5B3CF312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63DF4EB9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6C81AED8" w14:textId="77777777" w:rsidR="003A1F72" w:rsidRDefault="003A1F72" w:rsidP="003A1F72">
      <w:pPr>
        <w:pStyle w:val="ListParagraph"/>
        <w:rPr>
          <w:b/>
          <w:bCs/>
          <w:sz w:val="24"/>
          <w:szCs w:val="24"/>
        </w:rPr>
      </w:pPr>
    </w:p>
    <w:p w14:paraId="734890FE" w14:textId="049949C9" w:rsidR="003A1F72" w:rsidRPr="003A1F72" w:rsidRDefault="003A1F72" w:rsidP="003A1F72">
      <w:pPr>
        <w:rPr>
          <w:b/>
          <w:bCs/>
          <w:sz w:val="24"/>
          <w:szCs w:val="24"/>
        </w:rPr>
      </w:pPr>
    </w:p>
    <w:p w14:paraId="3907F190" w14:textId="77777777" w:rsidR="003A1F72" w:rsidRPr="003A1F72" w:rsidRDefault="003A1F72" w:rsidP="003A1F72">
      <w:pPr>
        <w:pStyle w:val="ListParagraph"/>
        <w:rPr>
          <w:b/>
          <w:bCs/>
          <w:sz w:val="24"/>
          <w:szCs w:val="24"/>
        </w:rPr>
      </w:pPr>
    </w:p>
    <w:sectPr w:rsidR="003A1F72" w:rsidRPr="003A1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80C92"/>
    <w:multiLevelType w:val="hybridMultilevel"/>
    <w:tmpl w:val="8BACAF4E"/>
    <w:lvl w:ilvl="0" w:tplc="EC1CB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D62B5"/>
    <w:multiLevelType w:val="hybridMultilevel"/>
    <w:tmpl w:val="AA0AB2B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D649C"/>
    <w:multiLevelType w:val="hybridMultilevel"/>
    <w:tmpl w:val="34368BEC"/>
    <w:lvl w:ilvl="0" w:tplc="E970F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F216EA"/>
    <w:multiLevelType w:val="hybridMultilevel"/>
    <w:tmpl w:val="A9ACA76C"/>
    <w:lvl w:ilvl="0" w:tplc="31B43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7D1F78"/>
    <w:multiLevelType w:val="hybridMultilevel"/>
    <w:tmpl w:val="141240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05929"/>
    <w:multiLevelType w:val="hybridMultilevel"/>
    <w:tmpl w:val="DD78FD42"/>
    <w:lvl w:ilvl="0" w:tplc="31B43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556DC6"/>
    <w:multiLevelType w:val="hybridMultilevel"/>
    <w:tmpl w:val="C6AE8602"/>
    <w:lvl w:ilvl="0" w:tplc="DE9A4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5410985">
    <w:abstractNumId w:val="4"/>
  </w:num>
  <w:num w:numId="2" w16cid:durableId="1414159372">
    <w:abstractNumId w:val="0"/>
  </w:num>
  <w:num w:numId="3" w16cid:durableId="347560078">
    <w:abstractNumId w:val="3"/>
  </w:num>
  <w:num w:numId="4" w16cid:durableId="143275886">
    <w:abstractNumId w:val="1"/>
  </w:num>
  <w:num w:numId="5" w16cid:durableId="1598247497">
    <w:abstractNumId w:val="6"/>
  </w:num>
  <w:num w:numId="6" w16cid:durableId="1778215685">
    <w:abstractNumId w:val="5"/>
  </w:num>
  <w:num w:numId="7" w16cid:durableId="1123884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72"/>
    <w:rsid w:val="00004AB3"/>
    <w:rsid w:val="00024EA9"/>
    <w:rsid w:val="00025C41"/>
    <w:rsid w:val="000417F0"/>
    <w:rsid w:val="0006284F"/>
    <w:rsid w:val="000954C9"/>
    <w:rsid w:val="000D0527"/>
    <w:rsid w:val="00104D2A"/>
    <w:rsid w:val="00104FC4"/>
    <w:rsid w:val="0011203B"/>
    <w:rsid w:val="00113F12"/>
    <w:rsid w:val="001247DA"/>
    <w:rsid w:val="001418DF"/>
    <w:rsid w:val="0014254F"/>
    <w:rsid w:val="00143277"/>
    <w:rsid w:val="00173E8F"/>
    <w:rsid w:val="001A41FD"/>
    <w:rsid w:val="0020605F"/>
    <w:rsid w:val="0020620C"/>
    <w:rsid w:val="002230C0"/>
    <w:rsid w:val="002240D8"/>
    <w:rsid w:val="002D29BA"/>
    <w:rsid w:val="002F4A31"/>
    <w:rsid w:val="0030280F"/>
    <w:rsid w:val="00306C9D"/>
    <w:rsid w:val="00332F61"/>
    <w:rsid w:val="003444B6"/>
    <w:rsid w:val="0035313D"/>
    <w:rsid w:val="00363C82"/>
    <w:rsid w:val="003A1F72"/>
    <w:rsid w:val="003C0AB3"/>
    <w:rsid w:val="00400889"/>
    <w:rsid w:val="00413B03"/>
    <w:rsid w:val="004160EE"/>
    <w:rsid w:val="00451B4A"/>
    <w:rsid w:val="0049317D"/>
    <w:rsid w:val="004D1221"/>
    <w:rsid w:val="004E13E1"/>
    <w:rsid w:val="005B55B2"/>
    <w:rsid w:val="005E2131"/>
    <w:rsid w:val="00622878"/>
    <w:rsid w:val="00640A4B"/>
    <w:rsid w:val="00641973"/>
    <w:rsid w:val="00684663"/>
    <w:rsid w:val="00694501"/>
    <w:rsid w:val="006A42B4"/>
    <w:rsid w:val="006C1944"/>
    <w:rsid w:val="006F62C7"/>
    <w:rsid w:val="00700008"/>
    <w:rsid w:val="007F6D2B"/>
    <w:rsid w:val="00800118"/>
    <w:rsid w:val="00847F65"/>
    <w:rsid w:val="00865618"/>
    <w:rsid w:val="008A1A57"/>
    <w:rsid w:val="008D4702"/>
    <w:rsid w:val="008E4183"/>
    <w:rsid w:val="008E717F"/>
    <w:rsid w:val="008F53B9"/>
    <w:rsid w:val="008F6A05"/>
    <w:rsid w:val="009138D6"/>
    <w:rsid w:val="009342AA"/>
    <w:rsid w:val="00941139"/>
    <w:rsid w:val="009A67E9"/>
    <w:rsid w:val="009C608A"/>
    <w:rsid w:val="009E620C"/>
    <w:rsid w:val="00A13265"/>
    <w:rsid w:val="00A13679"/>
    <w:rsid w:val="00A23368"/>
    <w:rsid w:val="00A56A96"/>
    <w:rsid w:val="00A60534"/>
    <w:rsid w:val="00A64F3A"/>
    <w:rsid w:val="00A91E3D"/>
    <w:rsid w:val="00AB653D"/>
    <w:rsid w:val="00AC0C07"/>
    <w:rsid w:val="00AD7127"/>
    <w:rsid w:val="00AE0FC4"/>
    <w:rsid w:val="00B21123"/>
    <w:rsid w:val="00B25645"/>
    <w:rsid w:val="00B25A7B"/>
    <w:rsid w:val="00BC0D88"/>
    <w:rsid w:val="00BC28CB"/>
    <w:rsid w:val="00C06561"/>
    <w:rsid w:val="00C23283"/>
    <w:rsid w:val="00C410E5"/>
    <w:rsid w:val="00CA716B"/>
    <w:rsid w:val="00CC3232"/>
    <w:rsid w:val="00CF28EB"/>
    <w:rsid w:val="00D454E3"/>
    <w:rsid w:val="00D4627A"/>
    <w:rsid w:val="00D546E2"/>
    <w:rsid w:val="00D55386"/>
    <w:rsid w:val="00D707A4"/>
    <w:rsid w:val="00DC1D67"/>
    <w:rsid w:val="00DE54F0"/>
    <w:rsid w:val="00DF6836"/>
    <w:rsid w:val="00E3182A"/>
    <w:rsid w:val="00E447D4"/>
    <w:rsid w:val="00E44938"/>
    <w:rsid w:val="00EB0CAA"/>
    <w:rsid w:val="00EB1AA6"/>
    <w:rsid w:val="00EF6E2B"/>
    <w:rsid w:val="00F464CE"/>
    <w:rsid w:val="00F51ABF"/>
    <w:rsid w:val="00F63F1F"/>
    <w:rsid w:val="00F6683A"/>
    <w:rsid w:val="00F672AB"/>
    <w:rsid w:val="00F722A6"/>
    <w:rsid w:val="00F87835"/>
    <w:rsid w:val="00FE7C2E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11BB"/>
  <w15:chartTrackingRefBased/>
  <w15:docId w15:val="{15A99C99-15E8-40FD-B015-82D2C8B7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tha@y7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 Miller</dc:creator>
  <cp:keywords/>
  <dc:description/>
  <cp:lastModifiedBy>Marg Miller</cp:lastModifiedBy>
  <cp:revision>3</cp:revision>
  <cp:lastPrinted>2024-06-24T03:26:00Z</cp:lastPrinted>
  <dcterms:created xsi:type="dcterms:W3CDTF">2024-10-14T04:22:00Z</dcterms:created>
  <dcterms:modified xsi:type="dcterms:W3CDTF">2024-10-14T04:23:00Z</dcterms:modified>
</cp:coreProperties>
</file>